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EA" w:rsidRPr="000B4DF8" w:rsidRDefault="000B4DF8" w:rsidP="00490EEA">
      <w:pPr>
        <w:rPr>
          <w:b/>
          <w:smallCaps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DF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663F58" wp14:editId="1998C300">
                <wp:simplePos x="0" y="0"/>
                <wp:positionH relativeFrom="column">
                  <wp:posOffset>86995</wp:posOffset>
                </wp:positionH>
                <wp:positionV relativeFrom="paragraph">
                  <wp:posOffset>269240</wp:posOffset>
                </wp:positionV>
                <wp:extent cx="1583690" cy="971550"/>
                <wp:effectExtent l="0" t="0" r="17145" b="1905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866792" w:rsidRDefault="00866792" w:rsidP="00490EEA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mallCap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6DFEFE" wp14:editId="2EDC4997">
                                  <wp:extent cx="1390650" cy="800100"/>
                                  <wp:effectExtent l="0" t="0" r="0" b="0"/>
                                  <wp:docPr id="1" name="Imag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63F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85pt;margin-top:21.2pt;width:124.7pt;height:76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DYJwIAAE8EAAAOAAAAZHJzL2Uyb0RvYy54bWysVNtu2zAMfR+wfxD0vjjO4jYx4hRdugwD&#10;ugvQ7gNkWbaFSaIgKbG7rx8lp1nQbS/D/CBIInVInkN6czNqRY7CeQmmovlsTokwHBppuop+e9y/&#10;WVHiAzMNU2BERZ+Epzfb1682gy3FAnpQjXAEQYwvB1vRPgRbZpnnvdDMz8AKg8YWnGYBj67LGscG&#10;RNcqW8znV9kArrEOuPAeb+8mI90m/LYVPHxpWy8CURXF3EJaXVrruGbbDSs7x2wv+SkN9g9ZaCYN&#10;Bj1D3bHAyMHJ36C05A48tGHGQWfQtpKLVANWk89fVPPQMytSLUiOt2ea/P+D5Z+PXx2RDWqXU2KY&#10;Ro0exRjIOxjJMtIzWF+i14NFvzDiNbqmUr29B/7dEwO7nplO3DoHQy9Yg+nl8WV28XTC8RGkHj5B&#10;g2HYIUACGlunI3fIBkF0lOnpLE1MhceQxert1RpNHG3r67woknYZK59fW+fDBwGaxE1FHUqf0Nnx&#10;3oeYDSufXWIwD0o2e6lUOriu3ilHjgzbZJ++VMALN2XIgNGLRTER8FeIefr+BKFlwH5XUld0dXZi&#10;ZaTtvWlSNwYm1bTHlJU58Ripm0gMYz2edKmheUJGHUx9jXOImx7cD0oG7OmKGhw6StRHg5qs8+Uy&#10;jkA6LIvrBR7cpaW+tDDDEaiigZJpuwvT2Bysk12PcaYuMHCLOrYyURwFn3I6ZY1dm5g/TVgci8tz&#10;8vr1H9j+BAAA//8DAFBLAwQUAAYACAAAACEABs39g98AAAAJAQAADwAAAGRycy9kb3ducmV2Lnht&#10;bEyPy07DMBBF90j8gzVI7KjzogkhThUhARIboGUBOzcekoh4HMVOW/6eYQXLq3N150y1OdlRHHD2&#10;gyMF8SoCgdQ6M1Cn4G13f1WA8EGT0aMjVPCNHjb1+VmlS+OO9IqHbegEj5AvtYI+hKmU0rc9Wu1X&#10;bkJi9ulmqwPHuZNm1kcet6NMomgtrR6IL/R6wrse26/tYhU8vqcvmYmLePeUNx95KOzz0jwodXlx&#10;am5BBDyFvzL86rM61Oy0dwsZL0bOac5NBVmSgWCerNMYxJ7BzXUGsq7k/w/qHwAAAP//AwBQSwEC&#10;LQAUAAYACAAAACEAtoM4kv4AAADhAQAAEwAAAAAAAAAAAAAAAAAAAAAAW0NvbnRlbnRfVHlwZXNd&#10;LnhtbFBLAQItABQABgAIAAAAIQA4/SH/1gAAAJQBAAALAAAAAAAAAAAAAAAAAC8BAABfcmVscy8u&#10;cmVsc1BLAQItABQABgAIAAAAIQB1SPDYJwIAAE8EAAAOAAAAAAAAAAAAAAAAAC4CAABkcnMvZTJv&#10;RG9jLnhtbFBLAQItABQABgAIAAAAIQAGzf2D3wAAAAkBAAAPAAAAAAAAAAAAAAAAAIEEAABkcnMv&#10;ZG93bnJldi54bWxQSwUGAAAAAAQABADzAAAAjQUAAAAA&#10;">
                <v:textbox>
                  <w:txbxContent>
                    <w:p w:rsidR="00320948" w:rsidRPr="00866792" w:rsidRDefault="00866792" w:rsidP="00490EEA">
                      <w:pPr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mallCap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6DFEFE" wp14:editId="2EDC4997">
                            <wp:extent cx="1390650" cy="800100"/>
                            <wp:effectExtent l="0" t="0" r="0" b="0"/>
                            <wp:docPr id="1" name="Imag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4DF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9D9E75" wp14:editId="71D4BD07">
                <wp:simplePos x="0" y="0"/>
                <wp:positionH relativeFrom="column">
                  <wp:posOffset>1877695</wp:posOffset>
                </wp:positionH>
                <wp:positionV relativeFrom="paragraph">
                  <wp:posOffset>269240</wp:posOffset>
                </wp:positionV>
                <wp:extent cx="5372100" cy="971550"/>
                <wp:effectExtent l="0" t="0" r="19050" b="1905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866792" w:rsidRDefault="00320948" w:rsidP="00490EEA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866792">
                              <w:rPr>
                                <w:b/>
                                <w:smallCaps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COPacé</w:t>
                            </w:r>
                            <w:proofErr w:type="spellEnd"/>
                            <w:r w:rsidRPr="00866792">
                              <w:rPr>
                                <w:b/>
                                <w:smallCaps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Athlétisme - Groupe </w:t>
                            </w:r>
                            <w:proofErr w:type="spellStart"/>
                            <w:r w:rsidRPr="00866792">
                              <w:rPr>
                                <w:b/>
                                <w:smallCaps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Pass</w:t>
                            </w:r>
                            <w:proofErr w:type="spellEnd"/>
                            <w:r w:rsidRPr="00866792">
                              <w:rPr>
                                <w:b/>
                                <w:smallCaps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Running</w:t>
                            </w:r>
                          </w:p>
                          <w:p w:rsidR="00320948" w:rsidRPr="00866792" w:rsidRDefault="00320948" w:rsidP="00490EEA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6792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PROGRAMME D’Entrainement Printemps 201</w:t>
                            </w:r>
                            <w:r w:rsidR="004B208D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  <w:p w:rsidR="00320948" w:rsidRPr="00866792" w:rsidRDefault="00EB7455" w:rsidP="00490EEA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EB7455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Mai </w:t>
                            </w:r>
                            <w:r w:rsidR="00320948" w:rsidRPr="00866792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&gt;&gt;&gt; 1</w:t>
                            </w:r>
                            <w:r w:rsidR="004B208D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320948" w:rsidRPr="00866792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Juin 201</w:t>
                            </w:r>
                            <w:r w:rsidR="004B208D">
                              <w:rPr>
                                <w:b/>
                                <w:i/>
                                <w:smallCaps/>
                                <w:sz w:val="28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  <w:p w:rsidR="00320948" w:rsidRPr="00866792" w:rsidRDefault="00320948" w:rsidP="00490EEA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14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66792">
                              <w:rPr>
                                <w:b/>
                                <w:i/>
                                <w:smallCaps/>
                                <w:sz w:val="14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Patrick CHAUVEL 06 76 66 00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D9E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7.85pt;margin-top:21.2pt;width:423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3TKwIAAFgEAAAOAAAAZHJzL2Uyb0RvYy54bWysVNuO0zAQfUfiHyy/01xo2N2o6WrpUoS0&#10;XKRdPsBxnMTC8RjbbVK+nrHTlmqBF0QeLNszPjNzzkxWt9OgyF5YJ0FXNFuklAjNoZG6q+jXp+2r&#10;a0qcZ7phCrSo6EE4ert++WI1mlLk0INqhCUIol05mor23psySRzvxcDcAozQaGzBDszj0XZJY9mI&#10;6INK8jR9k4xgG2OBC+fw9n420nXEb1vB/ee2dcITVVHMzcfVxrUOa7JesbKzzPSSH9Ng/5DFwKTG&#10;oGeoe+YZ2Vn5G9QguQUHrV9wGBJoW8lFrAGrydJn1Tz2zIhYC5LjzJkm9/9g+af9F0tkg9rllGg2&#10;oEZPYvLkLUykCPSMxpXo9WjQz094ja6xVGcegH9zRMOmZ7oTd9bC2AvWYHpZeJlcPJ1xXACpx4/Q&#10;YBi28xCBptYOgTtkgyA6ynQ4SxNS4XhZvL7KsxRNHG03V1lRRO0SVp5eG+v8ewEDCZuKWpQ+orP9&#10;g/MhG1aeXEIwB0o2W6lUPNiu3ihL9gzbZBu/WMAzN6XJiNGLvJgJ+CtEGr8/QQzSY78rOVT0+uzE&#10;ykDbO93EbvRMqnmPKSt95DFQN5Pop3qaFTvJU0NzQGItzO2N44ibHuwPSkZs7Yq67ztmBSXqg0Zx&#10;brLlMsxCPCyLqxwP9tJSX1qY5ghVUU/JvN34eX52xsqux0hzO2i4Q0FbGbkOys9ZHdPH9o0SHEct&#10;zMflOXr9+iGsfwIAAP//AwBQSwMEFAAGAAgAAAAhAFRshIbhAAAACwEAAA8AAABkcnMvZG93bnJl&#10;di54bWxMj8tOwzAQRfdI/IM1SGwQdRLcR0KcCiGBYAdtBVs3niYR8TjYbhr+HncFu3kc3TlTrifT&#10;sxGd7yxJSGcJMKTa6o4aCbvt0+0KmA+KtOotoYQf9LCuLi9KVWh7onccN6FhMYR8oSS0IQwF575u&#10;0Sg/swNS3B2sMyrE1jVcO3WK4abnWZIsuFEdxQutGvCxxfprczQSVuJl/PSvd28f9eLQ5+FmOT5/&#10;Oymvr6aHe2ABp/AHw1k/qkMVnfb2SNqzXkKWz5cRlSAyAewMpCKNk32s8rkAXpX8/w/VLwAAAP//&#10;AwBQSwECLQAUAAYACAAAACEAtoM4kv4AAADhAQAAEwAAAAAAAAAAAAAAAAAAAAAAW0NvbnRlbnRf&#10;VHlwZXNdLnhtbFBLAQItABQABgAIAAAAIQA4/SH/1gAAAJQBAAALAAAAAAAAAAAAAAAAAC8BAABf&#10;cmVscy8ucmVsc1BLAQItABQABgAIAAAAIQCNFU3TKwIAAFgEAAAOAAAAAAAAAAAAAAAAAC4CAABk&#10;cnMvZTJvRG9jLnhtbFBLAQItABQABgAIAAAAIQBUbISG4QAAAAsBAAAPAAAAAAAAAAAAAAAAAIUE&#10;AABkcnMvZG93bnJldi54bWxQSwUGAAAAAAQABADzAAAAkwUAAAAA&#10;">
                <v:textbox>
                  <w:txbxContent>
                    <w:p w:rsidR="00320948" w:rsidRPr="00866792" w:rsidRDefault="00320948" w:rsidP="00490EEA">
                      <w:pPr>
                        <w:jc w:val="center"/>
                        <w:rPr>
                          <w:b/>
                          <w:smallCaps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866792">
                        <w:rPr>
                          <w:b/>
                          <w:smallCaps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COPacé</w:t>
                      </w:r>
                      <w:proofErr w:type="spellEnd"/>
                      <w:r w:rsidRPr="00866792">
                        <w:rPr>
                          <w:b/>
                          <w:smallCaps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Athlétisme - Groupe </w:t>
                      </w:r>
                      <w:proofErr w:type="spellStart"/>
                      <w:r w:rsidRPr="00866792">
                        <w:rPr>
                          <w:b/>
                          <w:smallCaps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Pass</w:t>
                      </w:r>
                      <w:proofErr w:type="spellEnd"/>
                      <w:r w:rsidRPr="00866792">
                        <w:rPr>
                          <w:b/>
                          <w:smallCaps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Running</w:t>
                      </w:r>
                    </w:p>
                    <w:p w:rsidR="00320948" w:rsidRPr="00866792" w:rsidRDefault="00320948" w:rsidP="00490EEA">
                      <w:pPr>
                        <w:jc w:val="center"/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6792"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PROGRAMME D’Entrainement Printemps 201</w:t>
                      </w:r>
                      <w:r w:rsidR="004B208D"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  <w:p w:rsidR="00320948" w:rsidRPr="00866792" w:rsidRDefault="00EB7455" w:rsidP="00490EEA">
                      <w:pPr>
                        <w:jc w:val="center"/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EB7455">
                        <w:rPr>
                          <w:b/>
                          <w:i/>
                          <w:smallCaps/>
                          <w:sz w:val="28"/>
                          <w:szCs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</w:t>
                      </w:r>
                      <w:r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Mai </w:t>
                      </w:r>
                      <w:r w:rsidR="00320948" w:rsidRPr="00866792"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&gt;&gt;&gt; 1</w:t>
                      </w:r>
                      <w:r w:rsidR="004B208D"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320948" w:rsidRPr="00866792"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Juin 201</w:t>
                      </w:r>
                      <w:r w:rsidR="004B208D">
                        <w:rPr>
                          <w:b/>
                          <w:i/>
                          <w:smallCaps/>
                          <w:sz w:val="28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  <w:p w:rsidR="00320948" w:rsidRPr="00866792" w:rsidRDefault="00320948" w:rsidP="00490EEA">
                      <w:pPr>
                        <w:jc w:val="center"/>
                        <w:rPr>
                          <w:b/>
                          <w:i/>
                          <w:smallCaps/>
                          <w:sz w:val="14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66792">
                        <w:rPr>
                          <w:b/>
                          <w:i/>
                          <w:smallCaps/>
                          <w:sz w:val="14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Patrick CHAUVEL 06 76 66 00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EEA" w:rsidRPr="00490EEA" w:rsidRDefault="00490EEA" w:rsidP="00490EEA">
      <w:pPr>
        <w:ind w:left="851" w:right="514"/>
        <w:rPr>
          <w:rFonts w:ascii="Arial Narrow" w:hAnsi="Arial Narrow"/>
          <w:sz w:val="22"/>
          <w:szCs w:val="22"/>
        </w:rPr>
      </w:pPr>
    </w:p>
    <w:p w:rsidR="00490EEA" w:rsidRDefault="00490EEA" w:rsidP="00490EEA">
      <w:pPr>
        <w:ind w:left="851" w:right="514"/>
        <w:rPr>
          <w:rFonts w:ascii="Arial Narrow" w:hAnsi="Arial Narrow"/>
          <w:sz w:val="22"/>
          <w:szCs w:val="22"/>
        </w:rPr>
      </w:pPr>
    </w:p>
    <w:p w:rsidR="00490EEA" w:rsidRPr="00490EEA" w:rsidRDefault="00490EEA" w:rsidP="00490EEA">
      <w:pPr>
        <w:ind w:left="851" w:right="514"/>
        <w:jc w:val="center"/>
        <w:rPr>
          <w:rFonts w:ascii="Arial Narrow" w:hAnsi="Arial Narrow"/>
          <w:b/>
          <w:sz w:val="22"/>
          <w:szCs w:val="22"/>
        </w:rPr>
      </w:pPr>
      <w:r w:rsidRPr="00490EEA">
        <w:rPr>
          <w:rFonts w:ascii="Arial Narrow" w:hAnsi="Arial Narrow"/>
          <w:b/>
          <w:sz w:val="28"/>
          <w:szCs w:val="22"/>
        </w:rPr>
        <w:t xml:space="preserve">Préparation des « 10 Km de Pacé » &gt;&gt;&gt;  Dimanche </w:t>
      </w:r>
      <w:r w:rsidR="00EB7455">
        <w:rPr>
          <w:rFonts w:ascii="Arial Narrow" w:hAnsi="Arial Narrow"/>
          <w:b/>
          <w:sz w:val="28"/>
          <w:szCs w:val="22"/>
        </w:rPr>
        <w:t>1</w:t>
      </w:r>
      <w:r w:rsidR="004B208D">
        <w:rPr>
          <w:rFonts w:ascii="Arial Narrow" w:hAnsi="Arial Narrow"/>
          <w:b/>
          <w:sz w:val="28"/>
          <w:szCs w:val="22"/>
        </w:rPr>
        <w:t>4</w:t>
      </w:r>
      <w:r w:rsidR="00EB7455">
        <w:rPr>
          <w:rFonts w:ascii="Arial Narrow" w:hAnsi="Arial Narrow"/>
          <w:b/>
          <w:sz w:val="28"/>
          <w:szCs w:val="22"/>
        </w:rPr>
        <w:t xml:space="preserve"> </w:t>
      </w:r>
      <w:r w:rsidRPr="00490EEA">
        <w:rPr>
          <w:rFonts w:ascii="Arial Narrow" w:hAnsi="Arial Narrow"/>
          <w:b/>
          <w:sz w:val="28"/>
          <w:szCs w:val="22"/>
        </w:rPr>
        <w:t>Juin 201</w:t>
      </w:r>
      <w:r w:rsidR="00C96C49">
        <w:rPr>
          <w:rFonts w:ascii="Arial Narrow" w:hAnsi="Arial Narrow"/>
          <w:b/>
          <w:sz w:val="28"/>
          <w:szCs w:val="22"/>
        </w:rPr>
        <w:t>5</w:t>
      </w:r>
    </w:p>
    <w:p w:rsidR="00490EEA" w:rsidRDefault="00490EEA" w:rsidP="00490EEA">
      <w:pPr>
        <w:ind w:left="851" w:right="514"/>
        <w:rPr>
          <w:rFonts w:ascii="Arial Narrow" w:hAnsi="Arial Narrow"/>
          <w:sz w:val="22"/>
          <w:szCs w:val="22"/>
        </w:rPr>
      </w:pPr>
    </w:p>
    <w:p w:rsidR="00490EEA" w:rsidRPr="00490EEA" w:rsidRDefault="00490EEA" w:rsidP="00490EEA">
      <w:pPr>
        <w:ind w:left="851" w:right="514"/>
        <w:rPr>
          <w:rFonts w:ascii="Arial Narrow" w:hAnsi="Arial Narrow"/>
          <w:sz w:val="22"/>
          <w:szCs w:val="22"/>
        </w:rPr>
      </w:pPr>
      <w:r w:rsidRPr="00FA171E">
        <w:rPr>
          <w:rFonts w:ascii="Arial Narrow" w:hAnsi="Arial Narrow"/>
          <w:b/>
          <w:sz w:val="22"/>
          <w:szCs w:val="22"/>
          <w:u w:val="single"/>
        </w:rPr>
        <w:t>Finalité</w:t>
      </w:r>
      <w:r w:rsidRPr="00490EEA">
        <w:rPr>
          <w:rFonts w:ascii="Arial Narrow" w:hAnsi="Arial Narrow"/>
          <w:b/>
          <w:sz w:val="22"/>
          <w:szCs w:val="22"/>
        </w:rPr>
        <w:t> :</w:t>
      </w:r>
      <w:r>
        <w:rPr>
          <w:rFonts w:ascii="Arial Narrow" w:hAnsi="Arial Narrow"/>
          <w:b/>
          <w:sz w:val="22"/>
          <w:szCs w:val="22"/>
        </w:rPr>
        <w:t xml:space="preserve"> Entrer dans une logique de « développement » pour réaliser la meilleure performance le 1</w:t>
      </w:r>
      <w:r w:rsidR="00C96C49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juin</w:t>
      </w:r>
    </w:p>
    <w:p w:rsidR="00490EEA" w:rsidRDefault="00490EEA" w:rsidP="00490EEA">
      <w:pPr>
        <w:ind w:left="851" w:right="514"/>
        <w:rPr>
          <w:rFonts w:ascii="Arial Narrow" w:hAnsi="Arial Narrow"/>
          <w:sz w:val="22"/>
          <w:szCs w:val="22"/>
        </w:rPr>
      </w:pPr>
    </w:p>
    <w:p w:rsidR="00490EEA" w:rsidRPr="00490EEA" w:rsidRDefault="00490EEA" w:rsidP="00490EEA">
      <w:pPr>
        <w:ind w:left="851" w:right="514"/>
        <w:rPr>
          <w:rFonts w:ascii="Arial Narrow" w:hAnsi="Arial Narrow"/>
          <w:sz w:val="22"/>
          <w:szCs w:val="22"/>
        </w:rPr>
      </w:pPr>
      <w:r w:rsidRPr="00FA171E">
        <w:rPr>
          <w:rFonts w:ascii="Arial Narrow" w:hAnsi="Arial Narrow"/>
          <w:b/>
          <w:sz w:val="22"/>
          <w:szCs w:val="22"/>
          <w:u w:val="single"/>
        </w:rPr>
        <w:t>Conditions</w:t>
      </w:r>
      <w:r w:rsidRPr="00490EEA">
        <w:rPr>
          <w:rFonts w:ascii="Arial Narrow" w:hAnsi="Arial Narrow"/>
          <w:sz w:val="22"/>
          <w:szCs w:val="22"/>
        </w:rPr>
        <w:t> :</w:t>
      </w:r>
    </w:p>
    <w:p w:rsidR="00490EEA" w:rsidRPr="00FA171E" w:rsidRDefault="000B4DF8" w:rsidP="00490EEA">
      <w:pPr>
        <w:numPr>
          <w:ilvl w:val="0"/>
          <w:numId w:val="3"/>
        </w:numPr>
        <w:ind w:right="514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 xml:space="preserve">Etre titulaire de sa Licence à la Fédération Française d’Athlétisme, ou </w:t>
      </w:r>
      <w:r w:rsidR="00490EEA" w:rsidRPr="00FA171E">
        <w:rPr>
          <w:rFonts w:ascii="Arial Narrow" w:hAnsi="Arial Narrow"/>
          <w:b/>
          <w:color w:val="FF0000"/>
          <w:sz w:val="22"/>
          <w:szCs w:val="22"/>
        </w:rPr>
        <w:t>Disposer d’un certificat médical d’aptitude à la pratique de l’athlétisme en compétition de moins de 3 mois</w:t>
      </w:r>
    </w:p>
    <w:p w:rsidR="00490EEA" w:rsidRDefault="00490EEA" w:rsidP="00490EEA">
      <w:pPr>
        <w:numPr>
          <w:ilvl w:val="0"/>
          <w:numId w:val="3"/>
        </w:numPr>
        <w:ind w:right="5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Etre en condition physique  satisfaisante (</w:t>
      </w:r>
      <w:r w:rsidR="00FA171E">
        <w:rPr>
          <w:rFonts w:ascii="Arial Narrow" w:hAnsi="Arial Narrow"/>
          <w:sz w:val="22"/>
          <w:szCs w:val="22"/>
        </w:rPr>
        <w:t>Ex : a</w:t>
      </w:r>
      <w:r>
        <w:rPr>
          <w:rFonts w:ascii="Arial Narrow" w:hAnsi="Arial Narrow"/>
          <w:sz w:val="22"/>
          <w:szCs w:val="22"/>
        </w:rPr>
        <w:t>voir été assidu cet hiver à l’entrainement – 1 séance par semaine)</w:t>
      </w:r>
    </w:p>
    <w:p w:rsidR="00FA171E" w:rsidRPr="00EB7455" w:rsidRDefault="000B4DF8" w:rsidP="00490EEA">
      <w:pPr>
        <w:numPr>
          <w:ilvl w:val="0"/>
          <w:numId w:val="3"/>
        </w:numPr>
        <w:ind w:right="514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Disposer d’</w:t>
      </w:r>
      <w:r w:rsidR="00FA171E">
        <w:rPr>
          <w:rFonts w:ascii="Arial Narrow" w:hAnsi="Arial Narrow"/>
          <w:sz w:val="22"/>
          <w:szCs w:val="22"/>
        </w:rPr>
        <w:t xml:space="preserve">un repère de </w:t>
      </w:r>
      <w:r>
        <w:rPr>
          <w:rFonts w:ascii="Arial Narrow" w:hAnsi="Arial Narrow"/>
          <w:sz w:val="22"/>
          <w:szCs w:val="22"/>
        </w:rPr>
        <w:t>sa valeur de Vitesse Maximale Aérobie (</w:t>
      </w:r>
      <w:r w:rsidR="00FA171E">
        <w:rPr>
          <w:rFonts w:ascii="Arial Narrow" w:hAnsi="Arial Narrow"/>
          <w:sz w:val="22"/>
          <w:szCs w:val="22"/>
        </w:rPr>
        <w:t>VMA</w:t>
      </w:r>
      <w:r>
        <w:rPr>
          <w:rFonts w:ascii="Arial Narrow" w:hAnsi="Arial Narrow"/>
          <w:sz w:val="22"/>
          <w:szCs w:val="22"/>
        </w:rPr>
        <w:t>)</w:t>
      </w:r>
      <w:r w:rsidR="00FA171E">
        <w:rPr>
          <w:rFonts w:ascii="Arial Narrow" w:hAnsi="Arial Narrow"/>
          <w:sz w:val="22"/>
          <w:szCs w:val="22"/>
        </w:rPr>
        <w:t xml:space="preserve"> actualisé</w:t>
      </w:r>
      <w:r w:rsidR="00EB7455">
        <w:rPr>
          <w:rFonts w:ascii="Arial Narrow" w:hAnsi="Arial Narrow"/>
          <w:sz w:val="22"/>
          <w:szCs w:val="22"/>
        </w:rPr>
        <w:t xml:space="preserve"> – </w:t>
      </w:r>
      <w:r w:rsidR="00C96C49">
        <w:rPr>
          <w:rFonts w:ascii="Arial Narrow" w:hAnsi="Arial Narrow"/>
          <w:sz w:val="22"/>
          <w:szCs w:val="22"/>
        </w:rPr>
        <w:t xml:space="preserve">cf. </w:t>
      </w:r>
      <w:r w:rsidR="00EB7455" w:rsidRPr="00EB7455">
        <w:rPr>
          <w:rFonts w:ascii="Arial Narrow" w:hAnsi="Arial Narrow"/>
          <w:b/>
          <w:color w:val="FF0000"/>
          <w:sz w:val="22"/>
          <w:szCs w:val="22"/>
          <w:u w:val="double"/>
        </w:rPr>
        <w:t xml:space="preserve">TEST proposé </w:t>
      </w:r>
      <w:r w:rsidR="00C96C49">
        <w:rPr>
          <w:rFonts w:ascii="Arial Narrow" w:hAnsi="Arial Narrow"/>
          <w:b/>
          <w:color w:val="FF0000"/>
          <w:sz w:val="22"/>
          <w:szCs w:val="22"/>
          <w:u w:val="double"/>
        </w:rPr>
        <w:t>en février</w:t>
      </w:r>
    </w:p>
    <w:p w:rsidR="00C346B8" w:rsidRDefault="00C346B8" w:rsidP="00490EEA">
      <w:pPr>
        <w:ind w:left="851" w:right="514"/>
        <w:rPr>
          <w:rFonts w:ascii="Arial Narrow" w:hAnsi="Arial Narrow"/>
        </w:rPr>
      </w:pPr>
    </w:p>
    <w:p w:rsidR="00490EEA" w:rsidRPr="00490EEA" w:rsidRDefault="00490EEA" w:rsidP="001F5B3C">
      <w:pPr>
        <w:ind w:left="851" w:right="89"/>
        <w:rPr>
          <w:rFonts w:ascii="Arial Narrow" w:hAnsi="Arial Narrow"/>
        </w:rPr>
      </w:pPr>
      <w:r w:rsidRPr="00FA171E">
        <w:rPr>
          <w:rFonts w:ascii="Arial Narrow" w:hAnsi="Arial Narrow"/>
          <w:b/>
          <w:sz w:val="22"/>
          <w:szCs w:val="22"/>
          <w:u w:val="single"/>
        </w:rPr>
        <w:t>Objectifs de la préparation</w:t>
      </w:r>
      <w:r w:rsidR="001F5B3C">
        <w:rPr>
          <w:rFonts w:ascii="Arial Narrow" w:hAnsi="Arial Narrow"/>
          <w:b/>
          <w:sz w:val="22"/>
          <w:szCs w:val="22"/>
          <w:u w:val="single"/>
        </w:rPr>
        <w:t xml:space="preserve"> – A la suite du gros travail réalisé cet hiver en Allure 2 (endurance aérobie) et Allure 3 (VMA)</w:t>
      </w:r>
      <w:r w:rsidR="00FA171E">
        <w:rPr>
          <w:rFonts w:ascii="Arial Narrow" w:hAnsi="Arial Narrow"/>
        </w:rPr>
        <w:t> </w:t>
      </w:r>
      <w:r>
        <w:rPr>
          <w:rFonts w:ascii="Arial Narrow" w:hAnsi="Arial Narrow"/>
        </w:rPr>
        <w:t>:</w:t>
      </w:r>
      <w:r w:rsidR="00FA171E">
        <w:rPr>
          <w:rFonts w:ascii="Arial Narrow" w:hAnsi="Arial Narrow"/>
        </w:rPr>
        <w:t xml:space="preserve"> </w:t>
      </w:r>
    </w:p>
    <w:p w:rsidR="00490EEA" w:rsidRPr="00FA171E" w:rsidRDefault="00FA171E" w:rsidP="00FA171E">
      <w:pPr>
        <w:numPr>
          <w:ilvl w:val="0"/>
          <w:numId w:val="4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>Consacrer e</w:t>
      </w:r>
      <w:r>
        <w:rPr>
          <w:rFonts w:ascii="Arial Narrow" w:hAnsi="Arial Narrow"/>
          <w:sz w:val="22"/>
          <w:szCs w:val="22"/>
        </w:rPr>
        <w:t>ntre 2 et 4</w:t>
      </w:r>
      <w:r w:rsidRPr="00FA171E">
        <w:rPr>
          <w:rFonts w:ascii="Arial Narrow" w:hAnsi="Arial Narrow"/>
          <w:sz w:val="22"/>
          <w:szCs w:val="22"/>
        </w:rPr>
        <w:t xml:space="preserve"> séances par semaine à cette prép</w:t>
      </w:r>
      <w:r>
        <w:rPr>
          <w:rFonts w:ascii="Arial Narrow" w:hAnsi="Arial Narrow"/>
          <w:sz w:val="22"/>
          <w:szCs w:val="22"/>
        </w:rPr>
        <w:t>a</w:t>
      </w:r>
      <w:r w:rsidRPr="00FA171E">
        <w:rPr>
          <w:rFonts w:ascii="Arial Narrow" w:hAnsi="Arial Narrow"/>
          <w:sz w:val="22"/>
          <w:szCs w:val="22"/>
        </w:rPr>
        <w:t>ration</w:t>
      </w:r>
      <w:r>
        <w:rPr>
          <w:rFonts w:ascii="Arial Narrow" w:hAnsi="Arial Narrow"/>
          <w:sz w:val="22"/>
          <w:szCs w:val="22"/>
        </w:rPr>
        <w:t xml:space="preserve"> (3 est idéal)</w:t>
      </w:r>
    </w:p>
    <w:p w:rsidR="00FA171E" w:rsidRPr="00BD1BAB" w:rsidRDefault="00FA171E" w:rsidP="00FA171E">
      <w:pPr>
        <w:numPr>
          <w:ilvl w:val="0"/>
          <w:numId w:val="4"/>
        </w:numPr>
        <w:ind w:right="514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Augmenter progressivement la charge (quantité puis intensité)</w:t>
      </w:r>
      <w:r w:rsidR="00BD1BAB">
        <w:rPr>
          <w:rFonts w:ascii="Arial Narrow" w:hAnsi="Arial Narrow"/>
          <w:sz w:val="22"/>
          <w:szCs w:val="22"/>
        </w:rPr>
        <w:t xml:space="preserve"> et réduire les 3 dernières semaines</w:t>
      </w:r>
    </w:p>
    <w:p w:rsidR="00BD1BAB" w:rsidRPr="00BD1BAB" w:rsidRDefault="00BD1BAB" w:rsidP="00BD1BAB">
      <w:pPr>
        <w:numPr>
          <w:ilvl w:val="0"/>
          <w:numId w:val="4"/>
        </w:numPr>
        <w:ind w:right="514"/>
        <w:rPr>
          <w:rFonts w:ascii="Arial Narrow" w:hAnsi="Arial Narrow"/>
        </w:rPr>
      </w:pPr>
      <w:r w:rsidRPr="00BD1BAB">
        <w:rPr>
          <w:rFonts w:ascii="Arial Narrow" w:hAnsi="Arial Narrow"/>
          <w:sz w:val="22"/>
          <w:szCs w:val="22"/>
        </w:rPr>
        <w:t>Travail essentiellement aérobie et Préparation Physique Généralisée</w:t>
      </w:r>
      <w:r>
        <w:rPr>
          <w:rFonts w:ascii="Arial Narrow" w:hAnsi="Arial Narrow"/>
          <w:sz w:val="22"/>
          <w:szCs w:val="22"/>
        </w:rPr>
        <w:t xml:space="preserve"> (PPG)</w:t>
      </w:r>
    </w:p>
    <w:p w:rsidR="00490EEA" w:rsidRDefault="00490EEA" w:rsidP="00490EEA">
      <w:pPr>
        <w:ind w:left="851" w:right="514"/>
        <w:rPr>
          <w:rFonts w:ascii="Arial Narrow" w:hAnsi="Arial Narrow"/>
        </w:rPr>
      </w:pPr>
    </w:p>
    <w:p w:rsidR="00BD1BAB" w:rsidRPr="007B7331" w:rsidRDefault="00BD1BAB" w:rsidP="00490EEA">
      <w:pPr>
        <w:ind w:left="851" w:right="514"/>
        <w:rPr>
          <w:rFonts w:ascii="Arial Narrow" w:hAnsi="Arial Narrow"/>
          <w:b/>
          <w:sz w:val="22"/>
          <w:szCs w:val="22"/>
          <w:u w:val="single"/>
        </w:rPr>
      </w:pPr>
      <w:r w:rsidRPr="007B7331">
        <w:rPr>
          <w:rFonts w:ascii="Arial Narrow" w:hAnsi="Arial Narrow"/>
          <w:b/>
          <w:sz w:val="22"/>
          <w:szCs w:val="22"/>
          <w:u w:val="single"/>
        </w:rPr>
        <w:t>Formules de préparation (selon habitudes et disponibilité) :</w:t>
      </w:r>
    </w:p>
    <w:p w:rsidR="00CA29BF" w:rsidRDefault="00CA29BF" w:rsidP="00490EEA">
      <w:pPr>
        <w:ind w:left="851" w:right="514"/>
        <w:rPr>
          <w:rFonts w:ascii="Arial Narrow" w:hAnsi="Arial Narrow"/>
        </w:rPr>
      </w:pPr>
    </w:p>
    <w:p w:rsidR="00BD1BAB" w:rsidRDefault="00866792" w:rsidP="00490EEA">
      <w:pPr>
        <w:ind w:left="851" w:right="514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37465</wp:posOffset>
                </wp:positionV>
                <wp:extent cx="2905125" cy="1094105"/>
                <wp:effectExtent l="10795" t="8890" r="8255" b="114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Default="00320948" w:rsidP="00BD1BA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D1BAB">
                              <w:rPr>
                                <w:b/>
                                <w:u w:val="single"/>
                              </w:rPr>
                              <w:t>FORMULE B</w:t>
                            </w:r>
                          </w:p>
                          <w:p w:rsidR="00320948" w:rsidRPr="00BD1BAB" w:rsidRDefault="00320948" w:rsidP="00BD1BA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0948" w:rsidRPr="00183148" w:rsidRDefault="00320948" w:rsidP="00BD1BAB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1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VMA (Allure 3) - samedi</w:t>
                            </w:r>
                          </w:p>
                          <w:p w:rsidR="00320948" w:rsidRPr="00183148" w:rsidRDefault="00320948" w:rsidP="00BD1BAB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2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Footing = Allure 1 + PPG</w:t>
                            </w:r>
                          </w:p>
                          <w:p w:rsidR="00320948" w:rsidRPr="00183148" w:rsidRDefault="00320948" w:rsidP="00BD1BAB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3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Capacité Aérobie = Allure 2</w:t>
                            </w:r>
                          </w:p>
                          <w:p w:rsidR="00320948" w:rsidRPr="00183148" w:rsidRDefault="00320948" w:rsidP="00BD1BAB">
                            <w:pPr>
                              <w:rPr>
                                <w:color w:val="4A442A"/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color w:val="4A442A"/>
                                <w:sz w:val="22"/>
                              </w:rPr>
                              <w:t>Séance 4 :</w:t>
                            </w:r>
                            <w:r w:rsidRPr="00183148">
                              <w:rPr>
                                <w:color w:val="4A442A"/>
                                <w:sz w:val="22"/>
                              </w:rPr>
                              <w:t xml:space="preserve"> Footing = Allure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97.85pt;margin-top:2.95pt;width:228.75pt;height:86.1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1BLgIAAF4EAAAOAAAAZHJzL2Uyb0RvYy54bWysVEuP0zAQviPxHyzfaR5qYRs1XS1dipCW&#10;h7Rw4Ta1ncTCsY3tNim/nrHTlvIQB0QOlscef/PNNzNZ3Y69IgfhvDS6psUsp0RoZrjUbU0/fdw+&#10;u6HEB9AclNGipkfh6e366ZPVYCtRms4oLhxBEO2rwda0C8FWWeZZJ3rwM2OFxsvGuB4Cmq7NuIMB&#10;0XuVlXn+PBuM49YZJrzH0/vpkq4TftMIFt43jReBqJoit5BWl9ZdXLP1CqrWge0kO9GAf2DRg9QY&#10;9AJ1DwHI3snfoHrJnPGmCTNm+sw0jWQi5YDZFPkv2Tx2YEXKBcXx9iKT/3+w7N3hgyOSY+1QHg09&#10;1ugzVopwQYIYgyBl1GiwvkLXR4vOYXxpRvRP+Xr7YNgXT7TZdKBbceecGToBHDkW8WV29XTC8RFk&#10;N7w1HGPBPpgENDaujwKiJATRkczxUh/kQRgelst8UZQLShjeFflyXuSLFAOq83PrfHgtTE/ipqYO&#10;GyDBw+HBh0gHqrNLjOaNknwrlUqGa3cb5cgBsFm26Tuh/+SmNBlqulwgkb9D5On7E0QvA3a9kn1N&#10;by5OUEXdXmmeejKAVNMeKSt9EjJqN6kYxt2Y6napz87wIyrrzNTkOJS46Yz7RsmADV5T/3UPTlCi&#10;3miszrKYz+NEJGO+eFGi4a5vdtc3oBlC1TRQMm03YZqivXWy7TDSuR/usKJbmbSOpZ9YnehjE6cS&#10;nAYuTsm1nbx+/BbW3wEAAP//AwBQSwMEFAAGAAgAAAAhAEoJfDrdAAAACgEAAA8AAABkcnMvZG93&#10;bnJldi54bWxMj8FuwjAQRO+V+AdrkXpBxWmQgaZxUIvEqSdSejfxNomI18E2EP6+zqncZjWj2Tf5&#10;ZjAdu6LzrSUJr/MEGFJldUu1hMP37mUNzAdFWnWWUMIdPWyKyVOuMm1vtMdrGWoWS8hnSkITQp9x&#10;7qsGjfJz2yNF79c6o0I8Xc21U7dYbjqeJsmSG9VS/NCoHrcNVqfyYiQsz+Vi9vWjZ7S/7z5dZYTe&#10;HoSUz9Ph4x1YwCH8h2HEj+hQRKajvZD2rJMg3sQqRkcBbPQTsUiBHaNarVPgRc4fJxR/AAAA//8D&#10;AFBLAQItABQABgAIAAAAIQC2gziS/gAAAOEBAAATAAAAAAAAAAAAAAAAAAAAAABbQ29udGVudF9U&#10;eXBlc10ueG1sUEsBAi0AFAAGAAgAAAAhADj9If/WAAAAlAEAAAsAAAAAAAAAAAAAAAAALwEAAF9y&#10;ZWxzLy5yZWxzUEsBAi0AFAAGAAgAAAAhAEMqrUEuAgAAXgQAAA4AAAAAAAAAAAAAAAAALgIAAGRy&#10;cy9lMm9Eb2MueG1sUEsBAi0AFAAGAAgAAAAhAEoJfDrdAAAACgEAAA8AAAAAAAAAAAAAAAAAiAQA&#10;AGRycy9kb3ducmV2LnhtbFBLBQYAAAAABAAEAPMAAACSBQAAAAA=&#10;">
                <v:textbox style="mso-fit-shape-to-text:t">
                  <w:txbxContent>
                    <w:p w:rsidR="00320948" w:rsidRDefault="00320948" w:rsidP="00BD1BA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D1BAB">
                        <w:rPr>
                          <w:b/>
                          <w:u w:val="single"/>
                        </w:rPr>
                        <w:t>FORMULE B</w:t>
                      </w:r>
                    </w:p>
                    <w:p w:rsidR="00320948" w:rsidRPr="00BD1BAB" w:rsidRDefault="00320948" w:rsidP="00BD1BA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0948" w:rsidRPr="00183148" w:rsidRDefault="00320948" w:rsidP="00BD1BAB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1 :</w:t>
                      </w:r>
                      <w:r w:rsidRPr="00183148">
                        <w:rPr>
                          <w:sz w:val="22"/>
                        </w:rPr>
                        <w:t xml:space="preserve"> VMA (Allure 3) - samedi</w:t>
                      </w:r>
                    </w:p>
                    <w:p w:rsidR="00320948" w:rsidRPr="00183148" w:rsidRDefault="00320948" w:rsidP="00BD1BAB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2 :</w:t>
                      </w:r>
                      <w:r w:rsidRPr="00183148">
                        <w:rPr>
                          <w:sz w:val="22"/>
                        </w:rPr>
                        <w:t xml:space="preserve"> Footing = Allure 1 + PPG</w:t>
                      </w:r>
                    </w:p>
                    <w:p w:rsidR="00320948" w:rsidRPr="00183148" w:rsidRDefault="00320948" w:rsidP="00BD1BAB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3 :</w:t>
                      </w:r>
                      <w:r w:rsidRPr="00183148">
                        <w:rPr>
                          <w:sz w:val="22"/>
                        </w:rPr>
                        <w:t xml:space="preserve"> Capacité Aérobie = Allure 2</w:t>
                      </w:r>
                    </w:p>
                    <w:p w:rsidR="00320948" w:rsidRPr="00183148" w:rsidRDefault="00320948" w:rsidP="00BD1BAB">
                      <w:pPr>
                        <w:rPr>
                          <w:color w:val="4A442A"/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color w:val="4A442A"/>
                          <w:sz w:val="22"/>
                        </w:rPr>
                        <w:t>Séance 4 :</w:t>
                      </w:r>
                      <w:r w:rsidRPr="00183148">
                        <w:rPr>
                          <w:color w:val="4A442A"/>
                          <w:sz w:val="22"/>
                        </w:rPr>
                        <w:t xml:space="preserve"> Footing = Allure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31115</wp:posOffset>
                </wp:positionV>
                <wp:extent cx="3019425" cy="1094105"/>
                <wp:effectExtent l="10795" t="12065" r="8255" b="825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Default="00320948" w:rsidP="00BD1BA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D1BAB">
                              <w:rPr>
                                <w:b/>
                                <w:u w:val="single"/>
                              </w:rPr>
                              <w:t>FORMULE A</w:t>
                            </w:r>
                          </w:p>
                          <w:p w:rsidR="00320948" w:rsidRPr="00BD1BAB" w:rsidRDefault="00320948" w:rsidP="00BD1BA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0948" w:rsidRPr="00183148" w:rsidRDefault="00320948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1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VMA (Allure 3) - samedi</w:t>
                            </w:r>
                          </w:p>
                          <w:p w:rsidR="00320948" w:rsidRPr="00183148" w:rsidRDefault="00320948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2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« Vital Athlé » (pour les habitués)</w:t>
                            </w:r>
                          </w:p>
                          <w:p w:rsidR="00320948" w:rsidRPr="00183148" w:rsidRDefault="00320948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3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Footing = Allure 1 + PPG</w:t>
                            </w:r>
                          </w:p>
                          <w:p w:rsidR="00320948" w:rsidRPr="00183148" w:rsidRDefault="00320948">
                            <w:pPr>
                              <w:rPr>
                                <w:sz w:val="22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2"/>
                              </w:rPr>
                              <w:t>Séance 4 :</w:t>
                            </w:r>
                            <w:r w:rsidRPr="00183148">
                              <w:rPr>
                                <w:sz w:val="22"/>
                              </w:rPr>
                              <w:t xml:space="preserve"> Capacité Aérobie = Allure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.6pt;margin-top:2.45pt;width:237.75pt;height:86.1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7OLwIAAF0EAAAOAAAAZHJzL2Uyb0RvYy54bWysVEuP0zAQviPxHyzfaZJuC9uo6WrpUoS0&#10;PKSFC7eJ4zQWfmG7Tbq/nrHTdstDHBA5WB57/M0338xkeTMoSfbceWF0RYtJTgnXzDRCbyv65fPm&#10;xTUlPoBuQBrNK3rgnt6snj9b9rbkU9MZ2XBHEET7srcV7UKwZZZ51nEFfmIs13jZGqcgoOm2WeOg&#10;R3Qls2mev8x64xrrDOPe4+ndeElXCb9tOQsf29bzQGRFkVtIq0trHddstYRy68B2gh1pwD+wUCA0&#10;Bj1D3UEAsnPiNyglmDPetGHCjMpM2wrGUw6YTZH/ks1DB5anXFAcb88y+f8Hyz7sPzkimoouKNGg&#10;sERfsVCk4STwIXAyjRL11pfo+WDRNwyvzYClTul6e2/YN0+0WXegt/zWOdN3HBqkWMSX2cXTEcdH&#10;kLp/bxqMBbtgEtDQOhX1Q0UIomOpDufyIA/C8PAqLxaz6ZwShndFvpgV+TzFgPL03Dof3nKjSNxU&#10;1GH9Ezzs732IdKA8ucRo3kjRbISUyXDbei0d2QP2yiZ9R/Sf3KQmPao1RyJ/h8jT9ycIJQI2vRSq&#10;otdnJyijbm90k1oygJDjHilLfRQyajeqGIZ6SGW7igGiyLVpDqisM2OP40zipjPukZIe+7ui/vsO&#10;HKdEvtNYnUUxm8WBSMZs/mqKhru8qS9vQDOEqmigZNyuwzhEO+vEtsNIp364xYpuRNL6idWRPvZw&#10;KsFx3uKQXNrJ6+mvsPoBAAD//wMAUEsDBBQABgAIAAAAIQDnyYd13QAAAAgBAAAPAAAAZHJzL2Rv&#10;d25yZXYueG1sTI9BT4NAEIXvJv6HzZh4aewillKQpdEmPXkq1vuWnQKRnUV229J/73iqx8n78t43&#10;xXqyvTjj6DtHCp7nEQik2pmOGgX7z+3TCoQPmozuHaGCK3pYl/d3hc6Nu9AOz1VoBJeQz7WCNoQh&#10;l9LXLVrt525A4uzoRqsDn2MjzagvXG57GUfRUlrdES+0esBNi/V3dbIKlj/Vy+zjy8xod92+j7VN&#10;zGafKPX4ML29ggg4hRsMf/qsDiU7HdyJjBe9giyLmVSwyEBwnKSLFMSBuTSNQZaF/P9A+QsAAP//&#10;AwBQSwECLQAUAAYACAAAACEAtoM4kv4AAADhAQAAEwAAAAAAAAAAAAAAAAAAAAAAW0NvbnRlbnRf&#10;VHlwZXNdLnhtbFBLAQItABQABgAIAAAAIQA4/SH/1gAAAJQBAAALAAAAAAAAAAAAAAAAAC8BAABf&#10;cmVscy8ucmVsc1BLAQItABQABgAIAAAAIQDqTn7OLwIAAF0EAAAOAAAAAAAAAAAAAAAAAC4CAABk&#10;cnMvZTJvRG9jLnhtbFBLAQItABQABgAIAAAAIQDnyYd13QAAAAgBAAAPAAAAAAAAAAAAAAAAAIkE&#10;AABkcnMvZG93bnJldi54bWxQSwUGAAAAAAQABADzAAAAkwUAAAAA&#10;">
                <v:textbox style="mso-fit-shape-to-text:t">
                  <w:txbxContent>
                    <w:p w:rsidR="00320948" w:rsidRDefault="00320948" w:rsidP="00BD1BA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D1BAB">
                        <w:rPr>
                          <w:b/>
                          <w:u w:val="single"/>
                        </w:rPr>
                        <w:t>FORMULE A</w:t>
                      </w:r>
                    </w:p>
                    <w:p w:rsidR="00320948" w:rsidRPr="00BD1BAB" w:rsidRDefault="00320948" w:rsidP="00BD1BA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0948" w:rsidRPr="00183148" w:rsidRDefault="00320948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1 :</w:t>
                      </w:r>
                      <w:r w:rsidRPr="00183148">
                        <w:rPr>
                          <w:sz w:val="22"/>
                        </w:rPr>
                        <w:t xml:space="preserve"> VMA (Allure 3) - samedi</w:t>
                      </w:r>
                    </w:p>
                    <w:p w:rsidR="00320948" w:rsidRPr="00183148" w:rsidRDefault="00320948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2 :</w:t>
                      </w:r>
                      <w:r w:rsidRPr="00183148">
                        <w:rPr>
                          <w:sz w:val="22"/>
                        </w:rPr>
                        <w:t xml:space="preserve"> « Vital Athlé » (pour les habitués)</w:t>
                      </w:r>
                    </w:p>
                    <w:p w:rsidR="00320948" w:rsidRPr="00183148" w:rsidRDefault="00320948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3 :</w:t>
                      </w:r>
                      <w:r w:rsidRPr="00183148">
                        <w:rPr>
                          <w:sz w:val="22"/>
                        </w:rPr>
                        <w:t xml:space="preserve"> Footing = Allure 1 + PPG</w:t>
                      </w:r>
                    </w:p>
                    <w:p w:rsidR="00320948" w:rsidRPr="00183148" w:rsidRDefault="00320948">
                      <w:pPr>
                        <w:rPr>
                          <w:sz w:val="22"/>
                        </w:rPr>
                      </w:pPr>
                      <w:r w:rsidRPr="00183148">
                        <w:rPr>
                          <w:b/>
                          <w:i/>
                          <w:sz w:val="22"/>
                        </w:rPr>
                        <w:t>Séance 4 :</w:t>
                      </w:r>
                      <w:r w:rsidRPr="00183148">
                        <w:rPr>
                          <w:sz w:val="22"/>
                        </w:rPr>
                        <w:t xml:space="preserve"> Capacité Aérobie = Allure 2</w:t>
                      </w:r>
                    </w:p>
                  </w:txbxContent>
                </v:textbox>
              </v:shape>
            </w:pict>
          </mc:Fallback>
        </mc:AlternateContent>
      </w: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CA29BF" w:rsidRDefault="00CA29BF" w:rsidP="00490EEA">
      <w:pPr>
        <w:ind w:left="851" w:right="514"/>
        <w:rPr>
          <w:rFonts w:ascii="Arial Narrow" w:hAnsi="Arial Narrow"/>
        </w:rPr>
      </w:pPr>
      <w:r>
        <w:rPr>
          <w:rFonts w:ascii="Arial Narrow" w:hAnsi="Arial Narrow"/>
        </w:rPr>
        <w:t>L’idéal, c’est trois séances</w:t>
      </w:r>
      <w:r w:rsidR="00C223F1">
        <w:rPr>
          <w:rFonts w:ascii="Arial Narrow" w:hAnsi="Arial Narrow"/>
        </w:rPr>
        <w:t xml:space="preserve"> par semaine</w:t>
      </w:r>
      <w:r>
        <w:rPr>
          <w:rFonts w:ascii="Arial Narrow" w:hAnsi="Arial Narrow"/>
        </w:rPr>
        <w:t>… la quatrième serait le top</w:t>
      </w:r>
      <w:r w:rsidR="00C223F1">
        <w:rPr>
          <w:rFonts w:ascii="Arial Narrow" w:hAnsi="Arial Narrow"/>
        </w:rPr>
        <w:t xml:space="preserve"> ne serait-ce que pour savoir monter en forme</w:t>
      </w:r>
      <w:r>
        <w:rPr>
          <w:rFonts w:ascii="Arial Narrow" w:hAnsi="Arial Narrow"/>
        </w:rPr>
        <w:t> !</w:t>
      </w:r>
    </w:p>
    <w:p w:rsidR="00BD1BAB" w:rsidRDefault="00BD1BAB" w:rsidP="00490EEA">
      <w:pPr>
        <w:ind w:left="851" w:right="514"/>
        <w:rPr>
          <w:rFonts w:ascii="Arial Narrow" w:hAnsi="Arial Narrow"/>
        </w:rPr>
      </w:pPr>
    </w:p>
    <w:p w:rsidR="00BD1BAB" w:rsidRPr="007B7331" w:rsidRDefault="00BD1BAB" w:rsidP="00490EEA">
      <w:pPr>
        <w:ind w:left="851" w:right="514"/>
        <w:rPr>
          <w:rFonts w:ascii="Arial Narrow" w:hAnsi="Arial Narrow"/>
          <w:b/>
          <w:sz w:val="22"/>
          <w:szCs w:val="22"/>
          <w:u w:val="single"/>
        </w:rPr>
      </w:pPr>
      <w:r w:rsidRPr="007B7331">
        <w:rPr>
          <w:rFonts w:ascii="Arial Narrow" w:hAnsi="Arial Narrow"/>
          <w:b/>
          <w:sz w:val="22"/>
          <w:szCs w:val="22"/>
          <w:u w:val="single"/>
        </w:rPr>
        <w:t>Principes d’entrainement</w:t>
      </w:r>
      <w:r w:rsidR="007B7331">
        <w:rPr>
          <w:rFonts w:ascii="Arial Narrow" w:hAnsi="Arial Narrow"/>
          <w:b/>
          <w:sz w:val="22"/>
          <w:szCs w:val="22"/>
          <w:u w:val="single"/>
        </w:rPr>
        <w:t> </w:t>
      </w:r>
      <w:r w:rsidR="00BF5661">
        <w:rPr>
          <w:rFonts w:ascii="Arial Narrow" w:hAnsi="Arial Narrow"/>
          <w:b/>
          <w:sz w:val="22"/>
          <w:szCs w:val="22"/>
          <w:u w:val="single"/>
        </w:rPr>
        <w:t xml:space="preserve"> dans cette programmation</w:t>
      </w:r>
      <w:r w:rsidR="007B7331">
        <w:rPr>
          <w:rFonts w:ascii="Arial Narrow" w:hAnsi="Arial Narrow"/>
          <w:b/>
          <w:sz w:val="22"/>
          <w:szCs w:val="22"/>
          <w:u w:val="single"/>
        </w:rPr>
        <w:t>:</w:t>
      </w:r>
    </w:p>
    <w:p w:rsidR="00BF5661" w:rsidRDefault="00C223F1" w:rsidP="00C223F1">
      <w:pPr>
        <w:numPr>
          <w:ilvl w:val="0"/>
          <w:numId w:val="5"/>
        </w:numPr>
        <w:ind w:right="230"/>
        <w:rPr>
          <w:rFonts w:ascii="Arial Narrow" w:hAnsi="Arial Narrow"/>
        </w:rPr>
      </w:pPr>
      <w:r>
        <w:rPr>
          <w:rFonts w:ascii="Arial Narrow" w:hAnsi="Arial Narrow"/>
        </w:rPr>
        <w:t>‘’</w:t>
      </w:r>
      <w:r w:rsidR="00BF5661">
        <w:rPr>
          <w:rFonts w:ascii="Arial Narrow" w:hAnsi="Arial Narrow"/>
        </w:rPr>
        <w:t>Mes sensations priment sur le programme</w:t>
      </w:r>
      <w:r>
        <w:rPr>
          <w:rFonts w:ascii="Arial Narrow" w:hAnsi="Arial Narrow"/>
        </w:rPr>
        <w:t>’’</w:t>
      </w:r>
      <w:r w:rsidR="00BF5661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T</w:t>
      </w:r>
      <w:r w:rsidR="00BF5661">
        <w:rPr>
          <w:rFonts w:ascii="Arial Narrow" w:hAnsi="Arial Narrow"/>
        </w:rPr>
        <w:t xml:space="preserve">enir compte du vent et de mon état de fatigue ou </w:t>
      </w:r>
      <w:r w:rsidR="000B4DF8">
        <w:rPr>
          <w:rFonts w:ascii="Arial Narrow" w:hAnsi="Arial Narrow"/>
        </w:rPr>
        <w:t xml:space="preserve">de </w:t>
      </w:r>
      <w:r w:rsidR="00BF5661">
        <w:rPr>
          <w:rFonts w:ascii="Arial Narrow" w:hAnsi="Arial Narrow"/>
        </w:rPr>
        <w:t>déshydratation</w:t>
      </w:r>
      <w:r w:rsidR="0078697E">
        <w:rPr>
          <w:rFonts w:ascii="Arial Narrow" w:hAnsi="Arial Narrow"/>
        </w:rPr>
        <w:t xml:space="preserve">. </w:t>
      </w:r>
      <w:r w:rsidR="00BF5661">
        <w:rPr>
          <w:rFonts w:ascii="Arial Narrow" w:hAnsi="Arial Narrow"/>
        </w:rPr>
        <w:t>Il v</w:t>
      </w:r>
      <w:r w:rsidR="0078697E">
        <w:rPr>
          <w:rFonts w:ascii="Arial Narrow" w:hAnsi="Arial Narrow"/>
        </w:rPr>
        <w:t>aut mieux faire le volume de</w:t>
      </w:r>
      <w:r w:rsidR="00BF5661">
        <w:rPr>
          <w:rFonts w:ascii="Arial Narrow" w:hAnsi="Arial Narrow"/>
        </w:rPr>
        <w:t>mandé moins vite</w:t>
      </w:r>
      <w:r>
        <w:rPr>
          <w:rFonts w:ascii="Arial Narrow" w:hAnsi="Arial Narrow"/>
        </w:rPr>
        <w:t> !</w:t>
      </w:r>
      <w:r w:rsidR="00BF5661">
        <w:rPr>
          <w:rFonts w:ascii="Arial Narrow" w:hAnsi="Arial Narrow"/>
        </w:rPr>
        <w:t>…</w:t>
      </w:r>
      <w:r w:rsidR="0078697E">
        <w:rPr>
          <w:rFonts w:ascii="Arial Narrow" w:hAnsi="Arial Narrow"/>
        </w:rPr>
        <w:t xml:space="preserve"> </w:t>
      </w:r>
      <w:r w:rsidR="0078697E" w:rsidRPr="00C223F1">
        <w:rPr>
          <w:rFonts w:ascii="Arial Narrow" w:hAnsi="Arial Narrow"/>
          <w:i/>
        </w:rPr>
        <w:t xml:space="preserve">« Faire </w:t>
      </w:r>
      <w:r w:rsidR="000B4DF8">
        <w:rPr>
          <w:rFonts w:ascii="Arial Narrow" w:hAnsi="Arial Narrow"/>
          <w:i/>
        </w:rPr>
        <w:t xml:space="preserve">tout </w:t>
      </w:r>
      <w:r w:rsidR="0078697E" w:rsidRPr="00C223F1">
        <w:rPr>
          <w:rFonts w:ascii="Arial Narrow" w:hAnsi="Arial Narrow"/>
          <w:i/>
        </w:rPr>
        <w:t>moins vite vaut mieux que toujours faire moins »</w:t>
      </w:r>
      <w:r w:rsidR="0078697E">
        <w:rPr>
          <w:rFonts w:ascii="Arial Narrow" w:hAnsi="Arial Narrow"/>
        </w:rPr>
        <w:t xml:space="preserve"> </w:t>
      </w:r>
      <w:r w:rsidR="000B4DF8">
        <w:rPr>
          <w:rFonts w:ascii="Arial Narrow" w:hAnsi="Arial Narrow"/>
        </w:rPr>
        <w:t>(risque de travailler en ‘’</w:t>
      </w:r>
      <w:proofErr w:type="spellStart"/>
      <w:r w:rsidR="000B4DF8">
        <w:rPr>
          <w:rFonts w:ascii="Arial Narrow" w:hAnsi="Arial Narrow"/>
        </w:rPr>
        <w:t>sur-régime</w:t>
      </w:r>
      <w:proofErr w:type="spellEnd"/>
      <w:r w:rsidR="000B4DF8">
        <w:rPr>
          <w:rFonts w:ascii="Arial Narrow" w:hAnsi="Arial Narrow"/>
        </w:rPr>
        <w:t>’’ et donc de s’épuiser)</w:t>
      </w:r>
    </w:p>
    <w:p w:rsidR="007B7331" w:rsidRDefault="000B4DF8" w:rsidP="007B7331">
      <w:pPr>
        <w:numPr>
          <w:ilvl w:val="0"/>
          <w:numId w:val="5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>Pour faire jouer les variables, o</w:t>
      </w:r>
      <w:r w:rsidR="007B7331">
        <w:rPr>
          <w:rFonts w:ascii="Arial Narrow" w:hAnsi="Arial Narrow"/>
        </w:rPr>
        <w:t xml:space="preserve">n augmente progressivement la durée de course (1), puis l’intensité (2) puis on diminue la durée de récupération (3) et seulement enfin </w:t>
      </w:r>
      <w:r w:rsidR="00C223F1">
        <w:rPr>
          <w:rFonts w:ascii="Arial Narrow" w:hAnsi="Arial Narrow"/>
        </w:rPr>
        <w:t xml:space="preserve">on augmente </w:t>
      </w:r>
      <w:r w:rsidR="007B7331">
        <w:rPr>
          <w:rFonts w:ascii="Arial Narrow" w:hAnsi="Arial Narrow"/>
        </w:rPr>
        <w:t>la vitesse de course (4)</w:t>
      </w:r>
    </w:p>
    <w:p w:rsidR="00CA29BF" w:rsidRPr="00095F9A" w:rsidRDefault="007B7331" w:rsidP="007B7331">
      <w:pPr>
        <w:numPr>
          <w:ilvl w:val="0"/>
          <w:numId w:val="5"/>
        </w:numPr>
        <w:ind w:right="514"/>
        <w:rPr>
          <w:rFonts w:ascii="Arial Narrow" w:hAnsi="Arial Narrow"/>
          <w:color w:val="FF0000"/>
        </w:rPr>
      </w:pPr>
      <w:r w:rsidRPr="00095F9A">
        <w:rPr>
          <w:rFonts w:ascii="Arial Narrow" w:hAnsi="Arial Narrow"/>
          <w:color w:val="FF0000"/>
        </w:rPr>
        <w:t xml:space="preserve">Respecter un </w:t>
      </w:r>
      <w:r w:rsidR="00CA29BF" w:rsidRPr="00095F9A">
        <w:rPr>
          <w:rFonts w:ascii="Arial Narrow" w:hAnsi="Arial Narrow"/>
          <w:color w:val="FF0000"/>
        </w:rPr>
        <w:t>début d’</w:t>
      </w:r>
      <w:r w:rsidRPr="00095F9A">
        <w:rPr>
          <w:rFonts w:ascii="Arial Narrow" w:hAnsi="Arial Narrow"/>
          <w:color w:val="FF0000"/>
        </w:rPr>
        <w:t>é</w:t>
      </w:r>
      <w:r w:rsidR="00BD1BAB" w:rsidRPr="00095F9A">
        <w:rPr>
          <w:rFonts w:ascii="Arial Narrow" w:hAnsi="Arial Narrow"/>
          <w:color w:val="FF0000"/>
        </w:rPr>
        <w:t xml:space="preserve">chauffement à 50% de VMA pendant 10’ </w:t>
      </w:r>
    </w:p>
    <w:p w:rsidR="00BD1BAB" w:rsidRDefault="00CA29BF" w:rsidP="007B7331">
      <w:pPr>
        <w:numPr>
          <w:ilvl w:val="0"/>
          <w:numId w:val="5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>Allure de footing (Allure 1)</w:t>
      </w:r>
      <w:r w:rsidR="00BD1BAB">
        <w:rPr>
          <w:rFonts w:ascii="Arial Narrow" w:hAnsi="Arial Narrow"/>
        </w:rPr>
        <w:t xml:space="preserve"> à 70% de VMA</w:t>
      </w:r>
      <w:r w:rsidR="00C223F1">
        <w:rPr>
          <w:rFonts w:ascii="Arial Narrow" w:hAnsi="Arial Narrow"/>
        </w:rPr>
        <w:t xml:space="preserve"> strict</w:t>
      </w:r>
      <w:r w:rsidR="007B7331">
        <w:rPr>
          <w:rFonts w:ascii="Arial Narrow" w:hAnsi="Arial Narrow"/>
        </w:rPr>
        <w:t xml:space="preserve"> (cardio recommandée)</w:t>
      </w:r>
      <w:r>
        <w:rPr>
          <w:rFonts w:ascii="Arial Narrow" w:hAnsi="Arial Narrow"/>
        </w:rPr>
        <w:t>, de façon à être disponible pour se co</w:t>
      </w:r>
      <w:r w:rsidR="00183148">
        <w:rPr>
          <w:rFonts w:ascii="Arial Narrow" w:hAnsi="Arial Narrow"/>
        </w:rPr>
        <w:t>r</w:t>
      </w:r>
      <w:r>
        <w:rPr>
          <w:rFonts w:ascii="Arial Narrow" w:hAnsi="Arial Narrow"/>
        </w:rPr>
        <w:t>riger &gt;&gt;&gt; (</w:t>
      </w:r>
      <w:r w:rsidRPr="0078697E">
        <w:rPr>
          <w:rFonts w:ascii="Arial Narrow" w:hAnsi="Arial Narrow"/>
          <w:i/>
          <w:sz w:val="22"/>
        </w:rPr>
        <w:t>pieds dans l’</w:t>
      </w:r>
      <w:r w:rsidR="00183148" w:rsidRPr="0078697E">
        <w:rPr>
          <w:rFonts w:ascii="Arial Narrow" w:hAnsi="Arial Narrow"/>
          <w:i/>
          <w:sz w:val="22"/>
        </w:rPr>
        <w:t>axe, haut sur le sol, cheville mobile-talon pointe, charger</w:t>
      </w:r>
      <w:r w:rsidRPr="0078697E">
        <w:rPr>
          <w:rFonts w:ascii="Arial Narrow" w:hAnsi="Arial Narrow"/>
          <w:i/>
          <w:sz w:val="22"/>
        </w:rPr>
        <w:t xml:space="preserve">-alléger par les épaules, expiration active, fréquence gestuelle élevée </w:t>
      </w:r>
      <w:r w:rsidR="000B4DF8">
        <w:rPr>
          <w:rFonts w:ascii="Arial Narrow" w:hAnsi="Arial Narrow"/>
          <w:i/>
          <w:sz w:val="22"/>
        </w:rPr>
        <w:t xml:space="preserve">(= ou &gt; à 180 impacts/minute - </w:t>
      </w:r>
      <w:r w:rsidR="00183148" w:rsidRPr="0078697E">
        <w:rPr>
          <w:rFonts w:ascii="Arial Narrow" w:hAnsi="Arial Narrow"/>
          <w:i/>
          <w:sz w:val="22"/>
        </w:rPr>
        <w:t>Soit 2</w:t>
      </w:r>
      <w:r w:rsidR="000B4DF8">
        <w:rPr>
          <w:rFonts w:ascii="Arial Narrow" w:hAnsi="Arial Narrow"/>
          <w:i/>
          <w:sz w:val="22"/>
        </w:rPr>
        <w:t>2</w:t>
      </w:r>
      <w:r w:rsidR="00183148" w:rsidRPr="0078697E">
        <w:rPr>
          <w:rFonts w:ascii="Arial Narrow" w:hAnsi="Arial Narrow"/>
          <w:i/>
          <w:sz w:val="22"/>
        </w:rPr>
        <w:t xml:space="preserve"> pieds gauches en 15’’)</w:t>
      </w:r>
    </w:p>
    <w:p w:rsidR="007B7331" w:rsidRDefault="007B7331" w:rsidP="007B7331">
      <w:pPr>
        <w:numPr>
          <w:ilvl w:val="0"/>
          <w:numId w:val="5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>Les allures 2 et 3 sont toujours progressives</w:t>
      </w:r>
      <w:r w:rsidR="00CA29BF">
        <w:rPr>
          <w:rFonts w:ascii="Arial Narrow" w:hAnsi="Arial Narrow"/>
        </w:rPr>
        <w:t xml:space="preserve"> (dans la répétition et dans la séance)</w:t>
      </w:r>
      <w:r>
        <w:rPr>
          <w:rFonts w:ascii="Arial Narrow" w:hAnsi="Arial Narrow"/>
        </w:rPr>
        <w:t xml:space="preserve"> avec des récupérations </w:t>
      </w:r>
      <w:r w:rsidR="0078697E">
        <w:rPr>
          <w:rFonts w:ascii="Arial Narrow" w:hAnsi="Arial Narrow"/>
        </w:rPr>
        <w:t xml:space="preserve">toujours </w:t>
      </w:r>
      <w:r>
        <w:rPr>
          <w:rFonts w:ascii="Arial Narrow" w:hAnsi="Arial Narrow"/>
        </w:rPr>
        <w:t>courtes et actives</w:t>
      </w:r>
      <w:r w:rsidR="0078697E">
        <w:rPr>
          <w:rFonts w:ascii="Arial Narrow" w:hAnsi="Arial Narrow"/>
        </w:rPr>
        <w:t xml:space="preserve"> (la moitié du temps d’effort en général)</w:t>
      </w:r>
      <w:r w:rsidR="00CA29BF">
        <w:rPr>
          <w:rFonts w:ascii="Arial Narrow" w:hAnsi="Arial Narrow"/>
        </w:rPr>
        <w:t>.</w:t>
      </w:r>
    </w:p>
    <w:p w:rsidR="00647CAA" w:rsidRDefault="00647CAA" w:rsidP="007B7331">
      <w:pPr>
        <w:numPr>
          <w:ilvl w:val="0"/>
          <w:numId w:val="5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>On ne s’arrête qu’après une récupération active (allure 1 pendant quelques minutes)</w:t>
      </w:r>
    </w:p>
    <w:p w:rsidR="00CA29BF" w:rsidRDefault="00CA29BF" w:rsidP="007B7331">
      <w:pPr>
        <w:numPr>
          <w:ilvl w:val="0"/>
          <w:numId w:val="5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 xml:space="preserve">Pour provoquer la venue en forme, </w:t>
      </w:r>
      <w:r w:rsidR="000B4DF8">
        <w:rPr>
          <w:rFonts w:ascii="Arial Narrow" w:hAnsi="Arial Narrow"/>
        </w:rPr>
        <w:t>et après un accroissement progressif de la charge, on provoque u</w:t>
      </w:r>
      <w:r>
        <w:rPr>
          <w:rFonts w:ascii="Arial Narrow" w:hAnsi="Arial Narrow"/>
        </w:rPr>
        <w:t xml:space="preserve">ne diminution progressive de la charge </w:t>
      </w:r>
      <w:r w:rsidR="0078697E">
        <w:rPr>
          <w:rFonts w:ascii="Arial Narrow" w:hAnsi="Arial Narrow"/>
        </w:rPr>
        <w:t xml:space="preserve">(volume et intensité) </w:t>
      </w:r>
      <w:r>
        <w:rPr>
          <w:rFonts w:ascii="Arial Narrow" w:hAnsi="Arial Narrow"/>
        </w:rPr>
        <w:t xml:space="preserve">sur les </w:t>
      </w:r>
      <w:r w:rsidR="00095F9A">
        <w:rPr>
          <w:rFonts w:ascii="Arial Narrow" w:hAnsi="Arial Narrow"/>
        </w:rPr>
        <w:t xml:space="preserve">10- </w:t>
      </w:r>
      <w:r w:rsidR="000B4DF8">
        <w:rPr>
          <w:rFonts w:ascii="Arial Narrow" w:hAnsi="Arial Narrow"/>
        </w:rPr>
        <w:t>15</w:t>
      </w:r>
      <w:r w:rsidR="00095F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derniers jours.</w:t>
      </w:r>
    </w:p>
    <w:p w:rsidR="00BF5661" w:rsidRDefault="000B4DF8" w:rsidP="00BF5661">
      <w:pPr>
        <w:numPr>
          <w:ilvl w:val="0"/>
          <w:numId w:val="5"/>
        </w:numPr>
        <w:ind w:right="514"/>
        <w:rPr>
          <w:rFonts w:ascii="Arial Narrow" w:hAnsi="Arial Narrow"/>
        </w:rPr>
      </w:pPr>
      <w:r>
        <w:rPr>
          <w:rFonts w:ascii="Arial Narrow" w:hAnsi="Arial Narrow"/>
        </w:rPr>
        <w:t>Les séances d’</w:t>
      </w:r>
      <w:r w:rsidR="00BF5661">
        <w:rPr>
          <w:rFonts w:ascii="Arial Narrow" w:hAnsi="Arial Narrow"/>
        </w:rPr>
        <w:t xml:space="preserve"> </w:t>
      </w:r>
      <w:r w:rsidR="0078697E">
        <w:rPr>
          <w:rFonts w:ascii="Arial Narrow" w:hAnsi="Arial Narrow"/>
        </w:rPr>
        <w:t>« </w:t>
      </w:r>
      <w:r>
        <w:rPr>
          <w:rFonts w:ascii="Arial Narrow" w:hAnsi="Arial Narrow"/>
        </w:rPr>
        <w:t>Endurance</w:t>
      </w:r>
      <w:r w:rsidR="00BF5661">
        <w:rPr>
          <w:rFonts w:ascii="Arial Narrow" w:hAnsi="Arial Narrow"/>
        </w:rPr>
        <w:t xml:space="preserve"> aérobie</w:t>
      </w:r>
      <w:r w:rsidR="0078697E">
        <w:rPr>
          <w:rFonts w:ascii="Arial Narrow" w:hAnsi="Arial Narrow"/>
        </w:rPr>
        <w:t> »</w:t>
      </w:r>
      <w:r w:rsidR="00BF5661">
        <w:rPr>
          <w:rFonts w:ascii="Arial Narrow" w:hAnsi="Arial Narrow"/>
        </w:rPr>
        <w:t xml:space="preserve"> (allure 2) correspondent à « mon allure rapide sur 10Km » - soit </w:t>
      </w:r>
      <w:r>
        <w:rPr>
          <w:rFonts w:ascii="Arial Narrow" w:hAnsi="Arial Narrow"/>
        </w:rPr>
        <w:t>150-</w:t>
      </w:r>
      <w:r w:rsidR="00BF5661">
        <w:rPr>
          <w:rFonts w:ascii="Arial Narrow" w:hAnsi="Arial Narrow"/>
        </w:rPr>
        <w:t>160 pulsations cardiaques/minute</w:t>
      </w:r>
      <w:r w:rsidR="0078697E">
        <w:rPr>
          <w:rFonts w:ascii="Arial Narrow" w:hAnsi="Arial Narrow"/>
        </w:rPr>
        <w:t xml:space="preserve"> – Il faut déjà prévoir le jour J </w:t>
      </w:r>
      <w:r w:rsidR="0078697E" w:rsidRPr="0078697E">
        <w:rPr>
          <w:rFonts w:ascii="Arial Narrow" w:hAnsi="Arial Narrow"/>
          <w:i/>
        </w:rPr>
        <w:t>« partir en dessous de cette allure</w:t>
      </w:r>
      <w:r w:rsidR="00C223F1">
        <w:rPr>
          <w:rFonts w:ascii="Arial Narrow" w:hAnsi="Arial Narrow"/>
          <w:i/>
        </w:rPr>
        <w:t xml:space="preserve"> 2</w:t>
      </w:r>
      <w:r w:rsidR="0078697E" w:rsidRPr="0078697E">
        <w:rPr>
          <w:rFonts w:ascii="Arial Narrow" w:hAnsi="Arial Narrow"/>
          <w:i/>
        </w:rPr>
        <w:t xml:space="preserve">, et </w:t>
      </w:r>
      <w:r w:rsidR="00C223F1">
        <w:rPr>
          <w:rFonts w:ascii="Arial Narrow" w:hAnsi="Arial Narrow"/>
          <w:i/>
        </w:rPr>
        <w:t>’’</w:t>
      </w:r>
      <w:r w:rsidR="0078697E" w:rsidRPr="0078697E">
        <w:rPr>
          <w:rFonts w:ascii="Arial Narrow" w:hAnsi="Arial Narrow"/>
          <w:i/>
        </w:rPr>
        <w:t>aller la chercher</w:t>
      </w:r>
      <w:r w:rsidR="00C223F1">
        <w:rPr>
          <w:rFonts w:ascii="Arial Narrow" w:hAnsi="Arial Narrow"/>
          <w:i/>
        </w:rPr>
        <w:t>’’</w:t>
      </w:r>
      <w:r w:rsidR="0078697E" w:rsidRPr="0078697E">
        <w:rPr>
          <w:rFonts w:ascii="Arial Narrow" w:hAnsi="Arial Narrow"/>
          <w:i/>
        </w:rPr>
        <w:t xml:space="preserve"> sur le second 5000m du 10 Km »</w:t>
      </w:r>
    </w:p>
    <w:p w:rsidR="007B7331" w:rsidRPr="0078697E" w:rsidRDefault="00BF5661" w:rsidP="0078697E">
      <w:pPr>
        <w:numPr>
          <w:ilvl w:val="0"/>
          <w:numId w:val="5"/>
        </w:numPr>
        <w:ind w:right="89"/>
        <w:rPr>
          <w:rFonts w:ascii="Arial Narrow" w:hAnsi="Arial Narrow"/>
        </w:rPr>
      </w:pPr>
      <w:r>
        <w:rPr>
          <w:rFonts w:ascii="Arial Narrow" w:hAnsi="Arial Narrow"/>
        </w:rPr>
        <w:t>Soigner l</w:t>
      </w:r>
      <w:r w:rsidRPr="00BF5661">
        <w:rPr>
          <w:rFonts w:ascii="Arial Narrow" w:hAnsi="Arial Narrow"/>
        </w:rPr>
        <w:t xml:space="preserve">a récupération </w:t>
      </w:r>
      <w:r w:rsidRPr="00BF5661">
        <w:rPr>
          <w:rFonts w:ascii="Arial Narrow" w:hAnsi="Arial Narrow"/>
          <w:sz w:val="22"/>
        </w:rPr>
        <w:t xml:space="preserve">(boire </w:t>
      </w:r>
      <w:r w:rsidR="00C223F1">
        <w:rPr>
          <w:rFonts w:ascii="Arial Narrow" w:hAnsi="Arial Narrow"/>
          <w:sz w:val="22"/>
        </w:rPr>
        <w:t>de</w:t>
      </w:r>
      <w:r w:rsidRPr="00BF5661">
        <w:rPr>
          <w:rFonts w:ascii="Arial Narrow" w:hAnsi="Arial Narrow"/>
          <w:sz w:val="22"/>
        </w:rPr>
        <w:t xml:space="preserve"> 2 </w:t>
      </w:r>
      <w:r w:rsidR="00C223F1">
        <w:rPr>
          <w:rFonts w:ascii="Arial Narrow" w:hAnsi="Arial Narrow"/>
          <w:sz w:val="22"/>
        </w:rPr>
        <w:t xml:space="preserve">à 3 </w:t>
      </w:r>
      <w:r w:rsidRPr="00BF5661">
        <w:rPr>
          <w:rFonts w:ascii="Arial Narrow" w:hAnsi="Arial Narrow"/>
          <w:sz w:val="22"/>
        </w:rPr>
        <w:t>litres par jour d’entrainement – étirement</w:t>
      </w:r>
      <w:r w:rsidR="000B4DF8">
        <w:rPr>
          <w:rFonts w:ascii="Arial Narrow" w:hAnsi="Arial Narrow"/>
          <w:sz w:val="22"/>
        </w:rPr>
        <w:t>s</w:t>
      </w:r>
      <w:r w:rsidRPr="00BF5661">
        <w:rPr>
          <w:rFonts w:ascii="Arial Narrow" w:hAnsi="Arial Narrow"/>
          <w:sz w:val="22"/>
        </w:rPr>
        <w:t xml:space="preserve"> – bain chaud – massage…)</w:t>
      </w:r>
    </w:p>
    <w:p w:rsidR="007B7331" w:rsidRDefault="007B7331" w:rsidP="007B7331">
      <w:pPr>
        <w:ind w:left="851" w:right="514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183148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PROGRAMME </w:t>
      </w:r>
      <w:r w:rsidRPr="007B733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46320">
        <w:rPr>
          <w:rFonts w:ascii="Arial Narrow" w:hAnsi="Arial Narrow"/>
          <w:b/>
          <w:sz w:val="22"/>
          <w:szCs w:val="22"/>
          <w:u w:val="single"/>
        </w:rPr>
        <w:t>de Préparation au « 10 Km de Pacé Cora » du 1</w:t>
      </w:r>
      <w:r w:rsidR="00C96C49">
        <w:rPr>
          <w:rFonts w:ascii="Arial Narrow" w:hAnsi="Arial Narrow"/>
          <w:b/>
          <w:sz w:val="22"/>
          <w:szCs w:val="22"/>
          <w:u w:val="single"/>
        </w:rPr>
        <w:t>4</w:t>
      </w:r>
      <w:r w:rsidR="00246320">
        <w:rPr>
          <w:rFonts w:ascii="Arial Narrow" w:hAnsi="Arial Narrow"/>
          <w:b/>
          <w:sz w:val="22"/>
          <w:szCs w:val="22"/>
          <w:u w:val="single"/>
        </w:rPr>
        <w:t xml:space="preserve"> Juin 201</w:t>
      </w:r>
      <w:r w:rsidR="00C96C49">
        <w:rPr>
          <w:rFonts w:ascii="Arial Narrow" w:hAnsi="Arial Narrow"/>
          <w:b/>
          <w:sz w:val="22"/>
          <w:szCs w:val="22"/>
          <w:u w:val="single"/>
        </w:rPr>
        <w:t>5</w:t>
      </w:r>
      <w:bookmarkStart w:id="0" w:name="_GoBack"/>
      <w:bookmarkEnd w:id="0"/>
      <w:r>
        <w:rPr>
          <w:rFonts w:ascii="Arial Narrow" w:hAnsi="Arial Narrow"/>
        </w:rPr>
        <w:t> :</w:t>
      </w:r>
    </w:p>
    <w:p w:rsidR="00246320" w:rsidRDefault="00246320" w:rsidP="007B7331">
      <w:pPr>
        <w:ind w:left="851" w:right="514"/>
        <w:rPr>
          <w:rFonts w:ascii="Arial Narrow" w:hAnsi="Arial Narrow"/>
        </w:rPr>
      </w:pPr>
    </w:p>
    <w:p w:rsidR="007B7331" w:rsidRDefault="00866792" w:rsidP="007B7331">
      <w:pPr>
        <w:ind w:left="851" w:right="514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806475</wp:posOffset>
                </wp:positionH>
                <wp:positionV relativeFrom="paragraph">
                  <wp:posOffset>243585</wp:posOffset>
                </wp:positionV>
                <wp:extent cx="6094730" cy="980237"/>
                <wp:effectExtent l="0" t="0" r="2032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183148" w:rsidRDefault="00320948" w:rsidP="00183148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VMA (Allure 3) 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3148">
                              <w:rPr>
                                <w:sz w:val="20"/>
                              </w:rPr>
                              <w:t>proposée le samedi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5267B">
                              <w:rPr>
                                <w:sz w:val="20"/>
                              </w:rPr>
                              <w:t>3 MAI</w:t>
                            </w:r>
                          </w:p>
                          <w:p w:rsidR="0065267B" w:rsidRDefault="00320948" w:rsidP="00183148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5267B">
                              <w:rPr>
                                <w:sz w:val="20"/>
                              </w:rPr>
                              <w:t xml:space="preserve">30’ à </w:t>
                            </w:r>
                            <w:r>
                              <w:rPr>
                                <w:sz w:val="20"/>
                              </w:rPr>
                              <w:t xml:space="preserve">40’ de footing (allure 1) + </w:t>
                            </w:r>
                            <w:r w:rsidR="00C96C49">
                              <w:rPr>
                                <w:sz w:val="20"/>
                              </w:rPr>
                              <w:t>8 à 10 x 2</w:t>
                            </w:r>
                            <w:r>
                              <w:rPr>
                                <w:sz w:val="20"/>
                              </w:rPr>
                              <w:t xml:space="preserve">00m à 100% de VMA 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–&gt; Récup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1’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 allure 1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320948" w:rsidRPr="00183148" w:rsidRDefault="00320948" w:rsidP="00183148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Capacité Aérobie (Allure 2) – En semaine le mercredi, le jeudi ou Libre </w:t>
                            </w:r>
                          </w:p>
                          <w:p w:rsidR="00320948" w:rsidRPr="00183148" w:rsidRDefault="00320948" w:rsidP="001831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45’ de footing (allure 1) + 2 x 5’ en allure 2 –&gt; 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Récup 2’30’’ en allure 1 </w:t>
                            </w:r>
                          </w:p>
                          <w:p w:rsidR="00320948" w:rsidRPr="00183148" w:rsidRDefault="00320948" w:rsidP="00183148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Footing =</w:t>
                            </w:r>
                            <w:r>
                              <w:rPr>
                                <w:sz w:val="20"/>
                              </w:rPr>
                              <w:t xml:space="preserve"> 40’ d’</w:t>
                            </w:r>
                            <w:r w:rsidRPr="00183148">
                              <w:rPr>
                                <w:sz w:val="20"/>
                              </w:rPr>
                              <w:t>Allure 1 + PPG</w:t>
                            </w:r>
                            <w:r w:rsidR="00D97AF5">
                              <w:rPr>
                                <w:sz w:val="20"/>
                              </w:rPr>
                              <w:t xml:space="preserve"> (15’)</w:t>
                            </w:r>
                          </w:p>
                          <w:p w:rsidR="00320948" w:rsidRPr="00C223F1" w:rsidRDefault="00320948">
                            <w:pPr>
                              <w:rPr>
                                <w:color w:val="4A442A"/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color w:val="4A442A"/>
                                <w:sz w:val="20"/>
                              </w:rPr>
                              <w:t>Séance 4 :</w:t>
                            </w:r>
                            <w:r w:rsidRPr="00183148">
                              <w:rPr>
                                <w:color w:val="4A442A"/>
                                <w:sz w:val="20"/>
                              </w:rPr>
                              <w:t xml:space="preserve"> Footing = Allure 1 </w:t>
                            </w:r>
                            <w:r>
                              <w:rPr>
                                <w:color w:val="4A442A"/>
                                <w:sz w:val="20"/>
                              </w:rPr>
                              <w:t>stricte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.5pt;margin-top:19.2pt;width:479.9pt;height: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jOMAIAAFwEAAAOAAAAZHJzL2Uyb0RvYy54bWysVE1v2zAMvQ/YfxB0X+y4SdMYcYouXYYB&#10;3QfQ7bKbLMuxMEnUJCV2++tHyWmafV2G+SCIIvVIvUd6dT1oRQ7CeQmmotNJTokwHBppdhX98nn7&#10;6ooSH5hpmAIjKvogPL1ev3yx6m0pCuhANcIRBDG+7G1FuxBsmWWed0IzPwErDDpbcJoFNN0uaxzr&#10;EV2rrMjzy6wH11gHXHiPp7ejk64TftsKHj62rReBqIpibSGtLq11XLP1ipU7x2wn+bEM9g9VaCYN&#10;Jj1B3bLAyN7J36C05A48tGHCQWfQtpKL9AZ8zTT/5TX3HbMivQXJ8fZEk/9/sPzD4ZMjsqkoCmWY&#10;Rom+olCkESSIIQhSRIp660uMvLcYG4bXMKDU6bne3gH/5omBTcfMTtw4B30nWIMlTuPN7OzqiOMj&#10;SN2/hwZzsX2ABDS0Tkf+kBGC6CjVw0kerINwPLzMl7PFBbo4+pZXeXGxSClY+XTbOh/eCtAkbirq&#10;UP6Ezg53PsRqWPkUEpN5ULLZSqWS4Xb1RjlyYNgq2/Qd0X8KU4b0mH1ezEcC/gqRp+9PEFoG7Hkl&#10;NZJ+CmJlpO2NaVJHBibVuMeSlTnyGKkbSQxDPSTVZjFB5LiG5gGJdTC2OI4kbjpwj5T02N4V9d/3&#10;zAlK1DuD4iyns1mch2TM5osCDXfuqc89zHCEqmigZNxuwjhDe+vkrsNMYzsYuEFBW5m4fq7qWD62&#10;cJLgOG5xRs7tFPX8U1j/AAAA//8DAFBLAwQUAAYACAAAACEAG/FlieAAAAALAQAADwAAAGRycy9k&#10;b3ducmV2LnhtbEyPwU7DMBBE70j8g7VIXBB1SKvUDXEqhASCGxTUXt3YTSLsdbDdNPw92xPcdrSj&#10;mXnVenKWjSbE3qOEu1kGzGDjdY+thM+Pp1sBLCaFWlmPRsKPibCuLy8qVWp/wnczblLLKARjqSR0&#10;KQ0l57HpjFNx5geD9Dv44FQiGVqugzpRuLM8z7KCO9UjNXRqMI+dab42RydBLF7GXXydv22b4mBX&#10;6WY5Pn8HKa+vpod7YMlM6c8M5/k0HWratPdH1JFZ0vmSWJKEuVgAOxsyURDMnq5VLoDXFf/PUP8C&#10;AAD//wMAUEsBAi0AFAAGAAgAAAAhALaDOJL+AAAA4QEAABMAAAAAAAAAAAAAAAAAAAAAAFtDb250&#10;ZW50X1R5cGVzXS54bWxQSwECLQAUAAYACAAAACEAOP0h/9YAAACUAQAACwAAAAAAAAAAAAAAAAAv&#10;AQAAX3JlbHMvLnJlbHNQSwECLQAUAAYACAAAACEAFry4zjACAABcBAAADgAAAAAAAAAAAAAAAAAu&#10;AgAAZHJzL2Uyb0RvYy54bWxQSwECLQAUAAYACAAAACEAG/FlieAAAAALAQAADwAAAAAAAAAAAAAA&#10;AACKBAAAZHJzL2Rvd25yZXYueG1sUEsFBgAAAAAEAAQA8wAAAJcFAAAAAA==&#10;">
                <v:textbox>
                  <w:txbxContent>
                    <w:p w:rsidR="00320948" w:rsidRPr="00183148" w:rsidRDefault="00320948" w:rsidP="00183148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VMA (Allure 3) 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3148">
                        <w:rPr>
                          <w:sz w:val="20"/>
                        </w:rPr>
                        <w:t>proposée le samedi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65267B">
                        <w:rPr>
                          <w:sz w:val="20"/>
                        </w:rPr>
                        <w:t>3 MAI</w:t>
                      </w:r>
                    </w:p>
                    <w:p w:rsidR="0065267B" w:rsidRDefault="00320948" w:rsidP="00183148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65267B">
                        <w:rPr>
                          <w:sz w:val="20"/>
                        </w:rPr>
                        <w:t xml:space="preserve">30’ à </w:t>
                      </w:r>
                      <w:r>
                        <w:rPr>
                          <w:sz w:val="20"/>
                        </w:rPr>
                        <w:t xml:space="preserve">40’ de footing (allure 1) + </w:t>
                      </w:r>
                      <w:r w:rsidR="00C96C49">
                        <w:rPr>
                          <w:sz w:val="20"/>
                        </w:rPr>
                        <w:t>8 à 10 x 2</w:t>
                      </w:r>
                      <w:r>
                        <w:rPr>
                          <w:sz w:val="20"/>
                        </w:rPr>
                        <w:t xml:space="preserve">00m à 100% de VMA 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–&gt; Récup </w:t>
                      </w:r>
                      <w:r w:rsidR="00C96C49">
                        <w:rPr>
                          <w:i/>
                          <w:sz w:val="20"/>
                        </w:rPr>
                        <w:t>1’</w:t>
                      </w:r>
                      <w:r w:rsidRPr="00647CAA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en allure 1</w:t>
                      </w:r>
                      <w:r w:rsidRPr="00647CAA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320948" w:rsidRPr="00183148" w:rsidRDefault="00320948" w:rsidP="00183148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Capacité Aérobie (Allure 2) – En semaine le mercredi, le jeudi ou Libre </w:t>
                      </w:r>
                    </w:p>
                    <w:p w:rsidR="00320948" w:rsidRPr="00183148" w:rsidRDefault="00320948" w:rsidP="001831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45’ de footing (allure 1) + 2 x 5’ en allure 2 –&gt; </w:t>
                      </w:r>
                      <w:r w:rsidRPr="00647CAA">
                        <w:rPr>
                          <w:i/>
                          <w:sz w:val="20"/>
                        </w:rPr>
                        <w:t xml:space="preserve">Récup 2’30’’ en allure 1 </w:t>
                      </w:r>
                    </w:p>
                    <w:p w:rsidR="00320948" w:rsidRPr="00183148" w:rsidRDefault="00320948" w:rsidP="00183148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Footing =</w:t>
                      </w:r>
                      <w:r>
                        <w:rPr>
                          <w:sz w:val="20"/>
                        </w:rPr>
                        <w:t xml:space="preserve"> 40’ d’</w:t>
                      </w:r>
                      <w:r w:rsidRPr="00183148">
                        <w:rPr>
                          <w:sz w:val="20"/>
                        </w:rPr>
                        <w:t>Allure 1 + PPG</w:t>
                      </w:r>
                      <w:r w:rsidR="00D97AF5">
                        <w:rPr>
                          <w:sz w:val="20"/>
                        </w:rPr>
                        <w:t xml:space="preserve"> (15’)</w:t>
                      </w:r>
                    </w:p>
                    <w:p w:rsidR="00320948" w:rsidRPr="00C223F1" w:rsidRDefault="00320948">
                      <w:pPr>
                        <w:rPr>
                          <w:color w:val="4A442A"/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color w:val="4A442A"/>
                          <w:sz w:val="20"/>
                        </w:rPr>
                        <w:t>Séance 4 :</w:t>
                      </w:r>
                      <w:r w:rsidRPr="00183148">
                        <w:rPr>
                          <w:color w:val="4A442A"/>
                          <w:sz w:val="20"/>
                        </w:rPr>
                        <w:t xml:space="preserve"> Footing = Allure 1 </w:t>
                      </w:r>
                      <w:r>
                        <w:rPr>
                          <w:color w:val="4A442A"/>
                          <w:sz w:val="20"/>
                        </w:rPr>
                        <w:t>stricte 40’</w:t>
                      </w:r>
                    </w:p>
                  </w:txbxContent>
                </v:textbox>
              </v:shape>
            </w:pict>
          </mc:Fallback>
        </mc:AlternateContent>
      </w:r>
      <w:r w:rsidR="00183148" w:rsidRPr="00647CAA">
        <w:rPr>
          <w:rFonts w:ascii="Chiller" w:hAnsi="Chiller"/>
          <w:b/>
          <w:color w:val="C00000"/>
          <w:sz w:val="36"/>
        </w:rPr>
        <w:t xml:space="preserve">Semaine </w:t>
      </w:r>
      <w:r w:rsidR="00647CAA" w:rsidRPr="00647CAA">
        <w:rPr>
          <w:rFonts w:ascii="Chiller" w:hAnsi="Chiller"/>
          <w:b/>
          <w:color w:val="C00000"/>
          <w:sz w:val="36"/>
        </w:rPr>
        <w:t>1</w:t>
      </w:r>
      <w:r w:rsidR="00647CAA">
        <w:rPr>
          <w:rFonts w:ascii="Arial Narrow" w:hAnsi="Arial Narrow"/>
        </w:rPr>
        <w:t xml:space="preserve"> </w:t>
      </w:r>
      <w:r w:rsidR="00183148" w:rsidRPr="000B4DF8">
        <w:rPr>
          <w:rFonts w:ascii="Arial Narrow" w:hAnsi="Arial Narrow"/>
          <w:b/>
          <w:color w:val="7030A0"/>
        </w:rPr>
        <w:t xml:space="preserve">du </w:t>
      </w:r>
      <w:r w:rsidR="00647CAA" w:rsidRPr="000B4DF8">
        <w:rPr>
          <w:rFonts w:ascii="Arial Narrow" w:hAnsi="Arial Narrow"/>
          <w:b/>
          <w:color w:val="7030A0"/>
        </w:rPr>
        <w:t xml:space="preserve">Samedi </w:t>
      </w:r>
      <w:r w:rsidR="00C96C49">
        <w:rPr>
          <w:rFonts w:ascii="Arial Narrow" w:hAnsi="Arial Narrow"/>
          <w:b/>
          <w:color w:val="7030A0"/>
        </w:rPr>
        <w:t>02</w:t>
      </w:r>
      <w:r w:rsidR="0065267B">
        <w:rPr>
          <w:rFonts w:ascii="Arial Narrow" w:hAnsi="Arial Narrow"/>
          <w:b/>
          <w:color w:val="7030A0"/>
        </w:rPr>
        <w:t xml:space="preserve"> Mai</w:t>
      </w:r>
      <w:r w:rsidR="00183148" w:rsidRPr="000B4DF8">
        <w:rPr>
          <w:rFonts w:ascii="Arial Narrow" w:hAnsi="Arial Narrow"/>
          <w:b/>
          <w:color w:val="7030A0"/>
        </w:rPr>
        <w:t xml:space="preserve"> au </w:t>
      </w:r>
      <w:r w:rsidR="00647CAA" w:rsidRPr="000B4DF8">
        <w:rPr>
          <w:rFonts w:ascii="Arial Narrow" w:hAnsi="Arial Narrow"/>
          <w:b/>
          <w:color w:val="7030A0"/>
        </w:rPr>
        <w:t xml:space="preserve">vendredi </w:t>
      </w:r>
      <w:r w:rsidR="00C96C49">
        <w:rPr>
          <w:rFonts w:ascii="Arial Narrow" w:hAnsi="Arial Narrow"/>
          <w:b/>
          <w:color w:val="7030A0"/>
        </w:rPr>
        <w:t>08</w:t>
      </w:r>
      <w:r w:rsidR="00647CAA" w:rsidRPr="000B4DF8">
        <w:rPr>
          <w:rFonts w:ascii="Arial Narrow" w:hAnsi="Arial Narrow"/>
          <w:b/>
          <w:color w:val="7030A0"/>
        </w:rPr>
        <w:t xml:space="preserve"> Mai</w:t>
      </w:r>
      <w:r w:rsidR="00183148" w:rsidRPr="000B4DF8">
        <w:rPr>
          <w:rFonts w:ascii="Arial Narrow" w:hAnsi="Arial Narrow"/>
          <w:b/>
          <w:color w:val="7030A0"/>
        </w:rPr>
        <w:t xml:space="preserve"> 201</w:t>
      </w:r>
      <w:r w:rsidR="0065267B">
        <w:rPr>
          <w:rFonts w:ascii="Arial Narrow" w:hAnsi="Arial Narrow"/>
          <w:b/>
          <w:color w:val="7030A0"/>
        </w:rPr>
        <w:t>4</w:t>
      </w:r>
      <w:r w:rsidR="00183148" w:rsidRPr="000B4DF8">
        <w:rPr>
          <w:rFonts w:ascii="Arial Narrow" w:hAnsi="Arial Narrow"/>
          <w:b/>
          <w:color w:val="7030A0"/>
        </w:rPr>
        <w:t> :</w:t>
      </w:r>
    </w:p>
    <w:p w:rsidR="00183148" w:rsidRDefault="00183148" w:rsidP="007B7331">
      <w:pPr>
        <w:ind w:left="851" w:right="514"/>
        <w:rPr>
          <w:rFonts w:ascii="Arial Narrow" w:hAnsi="Arial Narrow"/>
        </w:rPr>
      </w:pPr>
    </w:p>
    <w:p w:rsidR="00183148" w:rsidRDefault="00183148" w:rsidP="007B7331">
      <w:pPr>
        <w:ind w:left="851" w:right="514"/>
        <w:rPr>
          <w:rFonts w:ascii="Arial Narrow" w:hAnsi="Arial Narrow"/>
        </w:rPr>
      </w:pPr>
    </w:p>
    <w:p w:rsidR="00183148" w:rsidRDefault="00183148" w:rsidP="007B7331">
      <w:pPr>
        <w:ind w:left="851" w:right="514"/>
        <w:rPr>
          <w:rFonts w:ascii="Arial Narrow" w:hAnsi="Arial Narrow"/>
        </w:rPr>
      </w:pPr>
    </w:p>
    <w:p w:rsidR="007B7331" w:rsidRDefault="007B7331" w:rsidP="007B7331">
      <w:pPr>
        <w:ind w:left="851" w:right="514"/>
        <w:rPr>
          <w:rFonts w:ascii="Arial Narrow" w:hAnsi="Arial Narrow"/>
        </w:rPr>
      </w:pPr>
    </w:p>
    <w:p w:rsidR="007B7331" w:rsidRPr="00C223F1" w:rsidRDefault="007B7331" w:rsidP="007B7331">
      <w:pPr>
        <w:ind w:left="851" w:right="514"/>
        <w:rPr>
          <w:rFonts w:ascii="Arial Narrow" w:hAnsi="Arial Narrow"/>
          <w:sz w:val="28"/>
        </w:rPr>
      </w:pPr>
    </w:p>
    <w:p w:rsidR="00647CAA" w:rsidRPr="000B4DF8" w:rsidRDefault="00866792" w:rsidP="00647CAA">
      <w:pPr>
        <w:ind w:left="851" w:right="514"/>
        <w:rPr>
          <w:rFonts w:ascii="Arial Narrow" w:hAnsi="Arial Narrow"/>
          <w:b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806475</wp:posOffset>
                </wp:positionH>
                <wp:positionV relativeFrom="paragraph">
                  <wp:posOffset>249174</wp:posOffset>
                </wp:positionV>
                <wp:extent cx="6094730" cy="1002182"/>
                <wp:effectExtent l="0" t="0" r="20320" b="266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VMA (Allure 3) 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3148">
                              <w:rPr>
                                <w:sz w:val="20"/>
                              </w:rPr>
                              <w:t>proposée le samedi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5267B"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</w:rPr>
                              <w:t xml:space="preserve"> Mai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40’ de footing (allure 1) + </w:t>
                            </w:r>
                            <w:r w:rsidR="00C96C49">
                              <w:rPr>
                                <w:sz w:val="20"/>
                              </w:rPr>
                              <w:t xml:space="preserve">10 x 200m à 100% de VMA </w:t>
                            </w:r>
                            <w:r w:rsidR="00C96C49" w:rsidRPr="00647CAA">
                              <w:rPr>
                                <w:i/>
                                <w:sz w:val="20"/>
                              </w:rPr>
                              <w:t xml:space="preserve">–&gt; Récup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1’</w:t>
                            </w:r>
                            <w:r w:rsidR="00C96C49" w:rsidRPr="00647CA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en allure 1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Capacité Aérobie (Allure 2) – En semaine le mercredi, le jeudi ou Libre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45’ de footing (allure 1) + 2 x </w:t>
                            </w:r>
                            <w:r w:rsidR="00D97AF5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 xml:space="preserve">’ en allure 2 –&gt; 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Récup </w:t>
                            </w:r>
                            <w:r w:rsidR="00D97AF5">
                              <w:rPr>
                                <w:i/>
                                <w:sz w:val="20"/>
                              </w:rPr>
                              <w:t>3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’ en allure 1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Footing =</w:t>
                            </w:r>
                            <w:r>
                              <w:rPr>
                                <w:sz w:val="20"/>
                              </w:rPr>
                              <w:t xml:space="preserve"> 40’ d’</w:t>
                            </w:r>
                            <w:r w:rsidRPr="00183148">
                              <w:rPr>
                                <w:sz w:val="20"/>
                              </w:rPr>
                              <w:t>Allure 1 + PPG</w:t>
                            </w:r>
                            <w:r w:rsidR="00D97AF5">
                              <w:rPr>
                                <w:sz w:val="20"/>
                              </w:rPr>
                              <w:t xml:space="preserve"> (15’)</w:t>
                            </w:r>
                          </w:p>
                          <w:p w:rsidR="00320948" w:rsidRPr="00C223F1" w:rsidRDefault="00320948" w:rsidP="00647CAA">
                            <w:pPr>
                              <w:rPr>
                                <w:color w:val="4A442A"/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color w:val="4A442A"/>
                                <w:sz w:val="20"/>
                              </w:rPr>
                              <w:t>Séance 4 :</w:t>
                            </w:r>
                            <w:r w:rsidRPr="00183148">
                              <w:rPr>
                                <w:color w:val="4A442A"/>
                                <w:sz w:val="20"/>
                              </w:rPr>
                              <w:t xml:space="preserve"> Footing = Allure 1 </w:t>
                            </w:r>
                            <w:r>
                              <w:rPr>
                                <w:color w:val="4A442A"/>
                                <w:sz w:val="20"/>
                              </w:rPr>
                              <w:t>stricte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5pt;margin-top:19.6pt;width:479.9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NmMgIAAF0EAAAOAAAAZHJzL2Uyb0RvYy54bWysVE2P0zAQvSPxHyzfadLQbtuo6WrpUoS0&#10;fEgLF26O4yQWjsfYbpPur2fstKVa4ILIwfJ4xs8z781kfTt0ihyEdRJ0QaeTlBKhOVRSNwX9+mX3&#10;akmJ80xXTIEWBT0KR283L1+se5OLDFpQlbAEQbTLe1PQ1nuTJ4njreiYm4ARGp012I55NG2TVJb1&#10;iN6pJEvTm6QHWxkLXDiHp/ejk24ifl0L7j/VtROeqIJibj6uNq5lWJPNmuWNZaaV/JQG+4csOiY1&#10;PnqBumeekb2Vv0F1kltwUPsJhy6BupZcxBqwmmn6rJrHlhkRa0FynLnQ5P4fLP94+GyJrAq6oESz&#10;DiX6hkKRShAvBi9IFijqjcsx8tFgrB/ewIBSx3KdeQD+3REN25bpRtxZC30rWIUpTsPN5OrqiOMC&#10;SNl/gArfYnsPEWiobRf4Q0YIoqNUx4s8mAfheHiTrmaL1+ji6JumaTZdxuwSlp+vG+v8OwEdCZuC&#10;WtQ/wrPDg/MhHZafQ8JrDpSsdlKpaNim3CpLDgx7ZRe/WMGzMKVJX9DVPJuPDPwVIo3fnyA66bHp&#10;lewKurwEsTzw9lZXsSU9k2rcY8pKn4gM3I0s+qEcomzzsz4lVEdk1sLY4ziTuGnBPlHSY38X1P3Y&#10;MysoUe81qrOazmZhIKIxmy8yNOy1p7z2MM0RqqCeknG79eMQ7Y2VTYsvjf2g4Q4VrWXkOkg/ZnVK&#10;H3s4SnCatzAk13aM+vVX2PwEAAD//wMAUEsDBBQABgAIAAAAIQDmNxd+3wAAAAsBAAAPAAAAZHJz&#10;L2Rvd25yZXYueG1sTI/BTsMwEETvSPyDtUhcEHVIUZqEOBVCAsGtFARXN94mEfE62G4a/p7tCW47&#10;mtHsvGo920FM6EPvSMHNIgGB1DjTU6vg/e3xOgcRoiajB0eo4AcDrOvzs0qXxh3pFadtbAWXUCi1&#10;gi7GsZQyNB1aHRZuRGJv77zVkaVvpfH6yOV2kGmSZNLqnvhDp0d86LD52h6sgvz2efoML8vNR5Pt&#10;hyJeraanb6/U5cV8fwci4hz/wnCaz9Oh5k07dyATxMA6XTFLVLAsUhCnQJJnDLPjq2BL1pX8z1D/&#10;AgAA//8DAFBLAQItABQABgAIAAAAIQC2gziS/gAAAOEBAAATAAAAAAAAAAAAAAAAAAAAAABbQ29u&#10;dGVudF9UeXBlc10ueG1sUEsBAi0AFAAGAAgAAAAhADj9If/WAAAAlAEAAAsAAAAAAAAAAAAAAAAA&#10;LwEAAF9yZWxzLy5yZWxzUEsBAi0AFAAGAAgAAAAhANM0k2YyAgAAXQQAAA4AAAAAAAAAAAAAAAAA&#10;LgIAAGRycy9lMm9Eb2MueG1sUEsBAi0AFAAGAAgAAAAhAOY3F37fAAAACwEAAA8AAAAAAAAAAAAA&#10;AAAAjAQAAGRycy9kb3ducmV2LnhtbFBLBQYAAAAABAAEAPMAAACYBQAAAAA=&#10;">
                <v:textbox>
                  <w:txbxContent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VMA (Allure 3) 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3148">
                        <w:rPr>
                          <w:sz w:val="20"/>
                        </w:rPr>
                        <w:t>proposée le samedi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65267B">
                        <w:rPr>
                          <w:sz w:val="20"/>
                        </w:rPr>
                        <w:t>10</w:t>
                      </w:r>
                      <w:r>
                        <w:rPr>
                          <w:sz w:val="20"/>
                        </w:rPr>
                        <w:t xml:space="preserve"> Mai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40’ de footing (allure 1) + </w:t>
                      </w:r>
                      <w:r w:rsidR="00C96C49">
                        <w:rPr>
                          <w:sz w:val="20"/>
                        </w:rPr>
                        <w:t xml:space="preserve">10 x 200m à 100% de VMA </w:t>
                      </w:r>
                      <w:r w:rsidR="00C96C49" w:rsidRPr="00647CAA">
                        <w:rPr>
                          <w:i/>
                          <w:sz w:val="20"/>
                        </w:rPr>
                        <w:t xml:space="preserve">–&gt; Récup </w:t>
                      </w:r>
                      <w:r w:rsidR="00C96C49">
                        <w:rPr>
                          <w:i/>
                          <w:sz w:val="20"/>
                        </w:rPr>
                        <w:t>1’</w:t>
                      </w:r>
                      <w:r w:rsidR="00C96C49" w:rsidRPr="00647CAA">
                        <w:rPr>
                          <w:i/>
                          <w:sz w:val="20"/>
                        </w:rPr>
                        <w:t xml:space="preserve"> </w:t>
                      </w:r>
                      <w:r w:rsidR="00C96C49">
                        <w:rPr>
                          <w:i/>
                          <w:sz w:val="20"/>
                        </w:rPr>
                        <w:t>en allure 1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Capacité Aérobie (Allure 2) – En semaine le mercredi, le jeudi ou Libre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45’ de footing (allure 1) + 2 x </w:t>
                      </w:r>
                      <w:r w:rsidR="00D97AF5">
                        <w:rPr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 xml:space="preserve">’ en allure 2 –&gt; </w:t>
                      </w:r>
                      <w:r w:rsidRPr="00647CAA">
                        <w:rPr>
                          <w:i/>
                          <w:sz w:val="20"/>
                        </w:rPr>
                        <w:t xml:space="preserve">Récup </w:t>
                      </w:r>
                      <w:r w:rsidR="00D97AF5">
                        <w:rPr>
                          <w:i/>
                          <w:sz w:val="20"/>
                        </w:rPr>
                        <w:t>3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’ en allure 1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Footing =</w:t>
                      </w:r>
                      <w:r>
                        <w:rPr>
                          <w:sz w:val="20"/>
                        </w:rPr>
                        <w:t xml:space="preserve"> 40’ d’</w:t>
                      </w:r>
                      <w:r w:rsidRPr="00183148">
                        <w:rPr>
                          <w:sz w:val="20"/>
                        </w:rPr>
                        <w:t>Allure 1 + PPG</w:t>
                      </w:r>
                      <w:r w:rsidR="00D97AF5">
                        <w:rPr>
                          <w:sz w:val="20"/>
                        </w:rPr>
                        <w:t xml:space="preserve"> (15’)</w:t>
                      </w:r>
                    </w:p>
                    <w:p w:rsidR="00320948" w:rsidRPr="00C223F1" w:rsidRDefault="00320948" w:rsidP="00647CAA">
                      <w:pPr>
                        <w:rPr>
                          <w:color w:val="4A442A"/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color w:val="4A442A"/>
                          <w:sz w:val="20"/>
                        </w:rPr>
                        <w:t>Séance 4 :</w:t>
                      </w:r>
                      <w:r w:rsidRPr="00183148">
                        <w:rPr>
                          <w:color w:val="4A442A"/>
                          <w:sz w:val="20"/>
                        </w:rPr>
                        <w:t xml:space="preserve"> Footing = Allure 1 </w:t>
                      </w:r>
                      <w:r>
                        <w:rPr>
                          <w:color w:val="4A442A"/>
                          <w:sz w:val="20"/>
                        </w:rPr>
                        <w:t>stricte 40’</w:t>
                      </w:r>
                    </w:p>
                  </w:txbxContent>
                </v:textbox>
              </v:shape>
            </w:pict>
          </mc:Fallback>
        </mc:AlternateContent>
      </w:r>
      <w:r w:rsidR="00647CAA" w:rsidRPr="00647CAA">
        <w:rPr>
          <w:rFonts w:ascii="Chiller" w:hAnsi="Chiller"/>
          <w:b/>
          <w:color w:val="C00000"/>
          <w:sz w:val="36"/>
        </w:rPr>
        <w:t xml:space="preserve">Semaine </w:t>
      </w:r>
      <w:r w:rsidR="00647CAA">
        <w:rPr>
          <w:rFonts w:ascii="Chiller" w:hAnsi="Chiller"/>
          <w:b/>
          <w:color w:val="C00000"/>
          <w:sz w:val="36"/>
        </w:rPr>
        <w:t>2</w:t>
      </w:r>
      <w:r w:rsidR="00647CAA">
        <w:rPr>
          <w:rFonts w:ascii="Arial Narrow" w:hAnsi="Arial Narrow"/>
        </w:rPr>
        <w:t xml:space="preserve"> </w:t>
      </w:r>
      <w:r w:rsidR="00647CAA" w:rsidRPr="000B4DF8">
        <w:rPr>
          <w:rFonts w:ascii="Arial Narrow" w:hAnsi="Arial Narrow"/>
          <w:b/>
          <w:color w:val="7030A0"/>
        </w:rPr>
        <w:t xml:space="preserve">du Samedi </w:t>
      </w:r>
      <w:r w:rsidR="00C96C49">
        <w:rPr>
          <w:rFonts w:ascii="Arial Narrow" w:hAnsi="Arial Narrow"/>
          <w:b/>
          <w:color w:val="7030A0"/>
        </w:rPr>
        <w:t>09</w:t>
      </w:r>
      <w:r w:rsidR="00320948" w:rsidRPr="000B4DF8">
        <w:rPr>
          <w:rFonts w:ascii="Arial Narrow" w:hAnsi="Arial Narrow"/>
          <w:b/>
          <w:color w:val="7030A0"/>
        </w:rPr>
        <w:t xml:space="preserve"> Mai</w:t>
      </w:r>
      <w:r w:rsidR="00647CAA" w:rsidRPr="000B4DF8">
        <w:rPr>
          <w:rFonts w:ascii="Arial Narrow" w:hAnsi="Arial Narrow"/>
          <w:b/>
          <w:color w:val="7030A0"/>
        </w:rPr>
        <w:t xml:space="preserve"> au vendredi </w:t>
      </w:r>
      <w:r w:rsidR="00C96C49">
        <w:rPr>
          <w:rFonts w:ascii="Arial Narrow" w:hAnsi="Arial Narrow"/>
          <w:b/>
          <w:color w:val="7030A0"/>
        </w:rPr>
        <w:t>15</w:t>
      </w:r>
      <w:r w:rsidR="00647CAA" w:rsidRPr="000B4DF8">
        <w:rPr>
          <w:rFonts w:ascii="Arial Narrow" w:hAnsi="Arial Narrow"/>
          <w:b/>
          <w:color w:val="7030A0"/>
        </w:rPr>
        <w:t xml:space="preserve"> Mai 201</w:t>
      </w:r>
      <w:r w:rsidR="0065267B">
        <w:rPr>
          <w:rFonts w:ascii="Arial Narrow" w:hAnsi="Arial Narrow"/>
          <w:b/>
          <w:color w:val="7030A0"/>
        </w:rPr>
        <w:t>4</w:t>
      </w:r>
      <w:r w:rsidR="00647CAA" w:rsidRPr="000B4DF8">
        <w:rPr>
          <w:rFonts w:ascii="Arial Narrow" w:hAnsi="Arial Narrow"/>
          <w:b/>
          <w:color w:val="7030A0"/>
        </w:rPr>
        <w:t> :</w:t>
      </w: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Pr="00C223F1" w:rsidRDefault="00647CAA" w:rsidP="00647CAA">
      <w:pPr>
        <w:ind w:left="851" w:right="514"/>
        <w:rPr>
          <w:rFonts w:ascii="Arial Narrow" w:hAnsi="Arial Narrow"/>
          <w:sz w:val="32"/>
        </w:rPr>
      </w:pPr>
    </w:p>
    <w:p w:rsidR="00647CAA" w:rsidRPr="000B4DF8" w:rsidRDefault="00866792" w:rsidP="00647CAA">
      <w:pPr>
        <w:ind w:left="851" w:right="514"/>
        <w:rPr>
          <w:rFonts w:ascii="Arial Narrow" w:hAnsi="Arial Narrow"/>
          <w:b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272415</wp:posOffset>
                </wp:positionV>
                <wp:extent cx="6094730" cy="972922"/>
                <wp:effectExtent l="0" t="0" r="20320" b="1778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VMA (Allure 3) 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3148">
                              <w:rPr>
                                <w:sz w:val="20"/>
                              </w:rPr>
                              <w:t>proposée le samedi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65267B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 xml:space="preserve"> Mai</w:t>
                            </w:r>
                          </w:p>
                          <w:p w:rsidR="00320948" w:rsidRPr="00183148" w:rsidRDefault="00D97AF5" w:rsidP="00647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40’ de footing (allure 1) + </w:t>
                            </w:r>
                            <w:r w:rsidR="00C96C49">
                              <w:rPr>
                                <w:sz w:val="20"/>
                              </w:rPr>
                              <w:t xml:space="preserve">10 x 200m à 100% de VMA </w:t>
                            </w:r>
                            <w:r w:rsidR="00C96C49" w:rsidRPr="00647CAA">
                              <w:rPr>
                                <w:i/>
                                <w:sz w:val="20"/>
                              </w:rPr>
                              <w:t xml:space="preserve">–&gt; Récup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1’</w:t>
                            </w:r>
                            <w:r w:rsidR="00C96C49" w:rsidRPr="00647CA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en allure 1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(montée de 0,5 Km/h)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Capacité Aérobie (Allure 2) – En semaine le mercredi, le jeudi ou Libre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45’ de footing (allure 1) + </w:t>
                            </w:r>
                            <w:r w:rsidR="00BF5661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x </w:t>
                            </w:r>
                            <w:r w:rsidR="00BF5661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 xml:space="preserve">’ en allure 2 –&gt; </w:t>
                            </w:r>
                            <w:r w:rsidR="00D97AF5">
                              <w:rPr>
                                <w:i/>
                                <w:sz w:val="20"/>
                              </w:rPr>
                              <w:t xml:space="preserve">Récup </w:t>
                            </w:r>
                            <w:r w:rsidR="00BF5661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’30’’ en allure 1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Footing =</w:t>
                            </w:r>
                            <w:r>
                              <w:rPr>
                                <w:sz w:val="20"/>
                              </w:rPr>
                              <w:t xml:space="preserve"> 40’ d’</w:t>
                            </w:r>
                            <w:r w:rsidRPr="00183148">
                              <w:rPr>
                                <w:sz w:val="20"/>
                              </w:rPr>
                              <w:t>Allure 1 + PPG</w:t>
                            </w:r>
                            <w:r w:rsidR="00D97AF5">
                              <w:rPr>
                                <w:sz w:val="20"/>
                              </w:rPr>
                              <w:t xml:space="preserve"> (15’)</w:t>
                            </w:r>
                          </w:p>
                          <w:p w:rsidR="00320948" w:rsidRPr="00C223F1" w:rsidRDefault="00320948" w:rsidP="00647CAA">
                            <w:pPr>
                              <w:rPr>
                                <w:color w:val="4A442A"/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color w:val="4A442A"/>
                                <w:sz w:val="20"/>
                              </w:rPr>
                              <w:t>Séance 4 :</w:t>
                            </w:r>
                            <w:r w:rsidRPr="00183148">
                              <w:rPr>
                                <w:color w:val="4A442A"/>
                                <w:sz w:val="20"/>
                              </w:rPr>
                              <w:t xml:space="preserve"> Footing = Allure 1 </w:t>
                            </w:r>
                            <w:r w:rsidR="00C223F1">
                              <w:rPr>
                                <w:color w:val="4A442A"/>
                                <w:sz w:val="20"/>
                              </w:rPr>
                              <w:t>stricte 40</w:t>
                            </w:r>
                            <w:r w:rsidR="00246320">
                              <w:rPr>
                                <w:color w:val="4A442A"/>
                                <w:sz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3.5pt;margin-top:21.45pt;width:479.9pt;height:7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k5MAIAAFwEAAAOAAAAZHJzL2Uyb0RvYy54bWysVE2P0zAQvSPxHyzfadLQj23UdLV0KUJa&#10;PqSFCzfHcRILx2Nst8nur2fsZEu1wAWRg2V7xm9m3pvJ9nroFDkJ6yTogs5nKSVCc6ikbgr69cvh&#10;1RUlzjNdMQVaFPRBOHq9e/li25tcZNCCqoQlCKJd3puCtt6bPEkcb0XH3AyM0GiswXbM49E2SWVZ&#10;j+idSrI0XSU92MpY4MI5vL0djXQX8etacP+prp3wRBUUc/NxtXEtw5rstixvLDOt5FMa7B+y6JjU&#10;GPQMdcs8I0crf4PqJLfgoPYzDl0CdS25iDVgNfP0WTX3LTMi1oLkOHOmyf0/WP7x9NkSWRV0RYlm&#10;HUr0DYUilSBeDF6QLFDUG5ej571BXz+8gQGljuU6cwf8uyMa9i3TjbixFvpWsApTnIeXycXTEccF&#10;kLL/ABXGYkcPEWiobRf4Q0YIoqNUD2d5MA/C8XKVbhbr12jiaNuss00Wk0tY/vTaWOffCehI2BTU&#10;ovwRnZ3unA/ZsPzJJQRzoGR1kErFg23KvbLkxLBVDvGLBTxzU5r0GH2ZLUcC/gqRxu9PEJ302PNK&#10;dgW9OjuxPND2VlexIz2TatxjykpPPAbqRhL9UA6TapM8JVQPSKyFscVxJHHTgn2kpMf2Lqj7cWRW&#10;UKLeaxRnM18swjzEw2K5zvBgLy3lpYVpjlAF9ZSM270fZ+horGxajDS2g4YbFLSWkeug/JjVlD62&#10;cJRgGrcwI5fn6PXrp7D7CQAA//8DAFBLAwQUAAYACAAAACEALs5mBuAAAAALAQAADwAAAGRycy9k&#10;b3ducmV2LnhtbEyPwU7DMBBE70j8g7VIXBB1Gqo0CXEqhASCGxQEVzfeJhHxOthuGv6e7QluO9rR&#10;zLxqM9tBTOhD70jBcpGAQGqc6alV8P72cJ2DCFGT0YMjVPCDATb1+VmlS+OO9IrTNraCQyiUWkEX&#10;41hKGZoOrQ4LNyLxb++81ZGlb6Xx+sjhdpBpkmTS6p64odMj3nfYfG0PVkG+epo+w/PNy0eT7Yci&#10;Xq2nx2+v1OXFfHcLIuIc/8xwms/ToeZNO3cgE8TAOl0zS1SwSgsQJ0OSZwyz46vIliDrSv5nqH8B&#10;AAD//wMAUEsBAi0AFAAGAAgAAAAhALaDOJL+AAAA4QEAABMAAAAAAAAAAAAAAAAAAAAAAFtDb250&#10;ZW50X1R5cGVzXS54bWxQSwECLQAUAAYACAAAACEAOP0h/9YAAACUAQAACwAAAAAAAAAAAAAAAAAv&#10;AQAAX3JlbHMvLnJlbHNQSwECLQAUAAYACAAAACEA0OKpOTACAABcBAAADgAAAAAAAAAAAAAAAAAu&#10;AgAAZHJzL2Uyb0RvYy54bWxQSwECLQAUAAYACAAAACEALs5mBuAAAAALAQAADwAAAAAAAAAAAAAA&#10;AACKBAAAZHJzL2Rvd25yZXYueG1sUEsFBgAAAAAEAAQA8wAAAJcFAAAAAA==&#10;">
                <v:textbox>
                  <w:txbxContent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VMA (Allure 3) 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3148">
                        <w:rPr>
                          <w:sz w:val="20"/>
                        </w:rPr>
                        <w:t>proposée le samedi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65267B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 xml:space="preserve"> Mai</w:t>
                      </w:r>
                    </w:p>
                    <w:p w:rsidR="00320948" w:rsidRPr="00183148" w:rsidRDefault="00D97AF5" w:rsidP="00647C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40’ de footing (allure 1) + </w:t>
                      </w:r>
                      <w:r w:rsidR="00C96C49">
                        <w:rPr>
                          <w:sz w:val="20"/>
                        </w:rPr>
                        <w:t xml:space="preserve">10 x 200m à 100% de VMA </w:t>
                      </w:r>
                      <w:r w:rsidR="00C96C49" w:rsidRPr="00647CAA">
                        <w:rPr>
                          <w:i/>
                          <w:sz w:val="20"/>
                        </w:rPr>
                        <w:t xml:space="preserve">–&gt; Récup </w:t>
                      </w:r>
                      <w:r w:rsidR="00C96C49">
                        <w:rPr>
                          <w:i/>
                          <w:sz w:val="20"/>
                        </w:rPr>
                        <w:t>1’</w:t>
                      </w:r>
                      <w:r w:rsidR="00C96C49" w:rsidRPr="00647CAA">
                        <w:rPr>
                          <w:i/>
                          <w:sz w:val="20"/>
                        </w:rPr>
                        <w:t xml:space="preserve"> </w:t>
                      </w:r>
                      <w:r w:rsidR="00C96C49">
                        <w:rPr>
                          <w:i/>
                          <w:sz w:val="20"/>
                        </w:rPr>
                        <w:t>en allure 1</w:t>
                      </w:r>
                      <w:r w:rsidR="00C96C49">
                        <w:rPr>
                          <w:i/>
                          <w:sz w:val="20"/>
                        </w:rPr>
                        <w:t>(montée de 0,5 Km/h)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Capacité Aérobie (Allure 2) – En semaine le mercredi, le jeudi ou Libre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45’ de footing (allure 1) + </w:t>
                      </w:r>
                      <w:r w:rsidR="00BF5661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x </w:t>
                      </w:r>
                      <w:r w:rsidR="00BF5661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 xml:space="preserve">’ en allure 2 –&gt; </w:t>
                      </w:r>
                      <w:r w:rsidR="00D97AF5">
                        <w:rPr>
                          <w:i/>
                          <w:sz w:val="20"/>
                        </w:rPr>
                        <w:t xml:space="preserve">Récup </w:t>
                      </w:r>
                      <w:r w:rsidR="00BF5661">
                        <w:rPr>
                          <w:i/>
                          <w:sz w:val="20"/>
                        </w:rPr>
                        <w:t>2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’30’’ en allure 1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Footing =</w:t>
                      </w:r>
                      <w:r>
                        <w:rPr>
                          <w:sz w:val="20"/>
                        </w:rPr>
                        <w:t xml:space="preserve"> 40’ d’</w:t>
                      </w:r>
                      <w:r w:rsidRPr="00183148">
                        <w:rPr>
                          <w:sz w:val="20"/>
                        </w:rPr>
                        <w:t>Allure 1 + PPG</w:t>
                      </w:r>
                      <w:r w:rsidR="00D97AF5">
                        <w:rPr>
                          <w:sz w:val="20"/>
                        </w:rPr>
                        <w:t xml:space="preserve"> (15’)</w:t>
                      </w:r>
                    </w:p>
                    <w:p w:rsidR="00320948" w:rsidRPr="00C223F1" w:rsidRDefault="00320948" w:rsidP="00647CAA">
                      <w:pPr>
                        <w:rPr>
                          <w:color w:val="4A442A"/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color w:val="4A442A"/>
                          <w:sz w:val="20"/>
                        </w:rPr>
                        <w:t>Séance 4 :</w:t>
                      </w:r>
                      <w:r w:rsidRPr="00183148">
                        <w:rPr>
                          <w:color w:val="4A442A"/>
                          <w:sz w:val="20"/>
                        </w:rPr>
                        <w:t xml:space="preserve"> Footing = Allure 1 </w:t>
                      </w:r>
                      <w:r w:rsidR="00C223F1">
                        <w:rPr>
                          <w:color w:val="4A442A"/>
                          <w:sz w:val="20"/>
                        </w:rPr>
                        <w:t>stricte 40</w:t>
                      </w:r>
                      <w:r w:rsidR="00246320">
                        <w:rPr>
                          <w:color w:val="4A442A"/>
                          <w:sz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647CAA" w:rsidRPr="00647CAA">
        <w:rPr>
          <w:rFonts w:ascii="Chiller" w:hAnsi="Chiller"/>
          <w:b/>
          <w:color w:val="C00000"/>
          <w:sz w:val="36"/>
        </w:rPr>
        <w:t xml:space="preserve">Semaine </w:t>
      </w:r>
      <w:r w:rsidR="00647CAA">
        <w:rPr>
          <w:rFonts w:ascii="Chiller" w:hAnsi="Chiller"/>
          <w:b/>
          <w:color w:val="C00000"/>
          <w:sz w:val="36"/>
        </w:rPr>
        <w:t>3</w:t>
      </w:r>
      <w:r w:rsidR="00647CAA">
        <w:rPr>
          <w:rFonts w:ascii="Arial Narrow" w:hAnsi="Arial Narrow"/>
        </w:rPr>
        <w:t xml:space="preserve"> </w:t>
      </w:r>
      <w:r w:rsidR="00647CAA" w:rsidRPr="000B4DF8">
        <w:rPr>
          <w:rFonts w:ascii="Arial Narrow" w:hAnsi="Arial Narrow"/>
          <w:b/>
          <w:color w:val="7030A0"/>
        </w:rPr>
        <w:t xml:space="preserve">du Samedi </w:t>
      </w:r>
      <w:r w:rsidR="00320948" w:rsidRPr="000B4DF8">
        <w:rPr>
          <w:rFonts w:ascii="Arial Narrow" w:hAnsi="Arial Narrow"/>
          <w:b/>
          <w:color w:val="7030A0"/>
        </w:rPr>
        <w:t>1</w:t>
      </w:r>
      <w:r w:rsidR="00C96C49">
        <w:rPr>
          <w:rFonts w:ascii="Arial Narrow" w:hAnsi="Arial Narrow"/>
          <w:b/>
          <w:color w:val="7030A0"/>
        </w:rPr>
        <w:t>6</w:t>
      </w:r>
      <w:r w:rsidR="00320948" w:rsidRPr="000B4DF8">
        <w:rPr>
          <w:rFonts w:ascii="Arial Narrow" w:hAnsi="Arial Narrow"/>
          <w:b/>
          <w:color w:val="7030A0"/>
        </w:rPr>
        <w:t xml:space="preserve"> Mai</w:t>
      </w:r>
      <w:r w:rsidR="00647CAA" w:rsidRPr="000B4DF8">
        <w:rPr>
          <w:rFonts w:ascii="Arial Narrow" w:hAnsi="Arial Narrow"/>
          <w:b/>
          <w:color w:val="7030A0"/>
        </w:rPr>
        <w:t xml:space="preserve"> au vendredi </w:t>
      </w:r>
      <w:r w:rsidR="0065267B">
        <w:rPr>
          <w:rFonts w:ascii="Arial Narrow" w:hAnsi="Arial Narrow"/>
          <w:b/>
          <w:color w:val="7030A0"/>
        </w:rPr>
        <w:t>2</w:t>
      </w:r>
      <w:r w:rsidR="00C96C49">
        <w:rPr>
          <w:rFonts w:ascii="Arial Narrow" w:hAnsi="Arial Narrow"/>
          <w:b/>
          <w:color w:val="7030A0"/>
        </w:rPr>
        <w:t>2</w:t>
      </w:r>
      <w:r w:rsidR="00647CAA" w:rsidRPr="000B4DF8">
        <w:rPr>
          <w:rFonts w:ascii="Arial Narrow" w:hAnsi="Arial Narrow"/>
          <w:b/>
          <w:color w:val="7030A0"/>
        </w:rPr>
        <w:t xml:space="preserve"> Mai 201</w:t>
      </w:r>
      <w:r w:rsidR="0065267B">
        <w:rPr>
          <w:rFonts w:ascii="Arial Narrow" w:hAnsi="Arial Narrow"/>
          <w:b/>
          <w:color w:val="7030A0"/>
        </w:rPr>
        <w:t>4</w:t>
      </w:r>
      <w:r w:rsidR="00647CAA" w:rsidRPr="000B4DF8">
        <w:rPr>
          <w:rFonts w:ascii="Arial Narrow" w:hAnsi="Arial Narrow"/>
          <w:b/>
          <w:color w:val="7030A0"/>
        </w:rPr>
        <w:t> :</w:t>
      </w: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Pr="00246320" w:rsidRDefault="00647CAA" w:rsidP="00647CAA">
      <w:pPr>
        <w:ind w:left="851" w:right="514"/>
        <w:rPr>
          <w:rFonts w:ascii="Arial Narrow" w:hAnsi="Arial Narrow"/>
          <w:sz w:val="28"/>
        </w:rPr>
      </w:pPr>
    </w:p>
    <w:p w:rsidR="00647CAA" w:rsidRDefault="00866792" w:rsidP="00647CAA">
      <w:pPr>
        <w:ind w:left="851" w:right="514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806475</wp:posOffset>
                </wp:positionH>
                <wp:positionV relativeFrom="paragraph">
                  <wp:posOffset>252450</wp:posOffset>
                </wp:positionV>
                <wp:extent cx="6094730" cy="972921"/>
                <wp:effectExtent l="0" t="0" r="20320" b="177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97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VMA (Allure 3) 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3148">
                              <w:rPr>
                                <w:sz w:val="20"/>
                              </w:rPr>
                              <w:t>proposée le samedi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5267B"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z w:val="20"/>
                              </w:rPr>
                              <w:t xml:space="preserve"> Mai</w:t>
                            </w:r>
                          </w:p>
                          <w:p w:rsidR="00C96C49" w:rsidRPr="00183148" w:rsidRDefault="00320948" w:rsidP="00C96C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40’ de footing (allure 1) + </w:t>
                            </w:r>
                            <w:r w:rsidR="00C96C49">
                              <w:rPr>
                                <w:sz w:val="20"/>
                              </w:rPr>
                              <w:t>1</w:t>
                            </w:r>
                            <w:r w:rsidR="00C96C49">
                              <w:rPr>
                                <w:sz w:val="20"/>
                              </w:rPr>
                              <w:t>2</w:t>
                            </w:r>
                            <w:r w:rsidR="00C96C49">
                              <w:rPr>
                                <w:sz w:val="20"/>
                              </w:rPr>
                              <w:t xml:space="preserve"> x 200m à 100% de VMA </w:t>
                            </w:r>
                            <w:r w:rsidR="00C96C49" w:rsidRPr="00647CAA">
                              <w:rPr>
                                <w:i/>
                                <w:sz w:val="20"/>
                              </w:rPr>
                              <w:t xml:space="preserve">–&gt; Récup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1’</w:t>
                            </w:r>
                            <w:r w:rsidR="00C96C49" w:rsidRPr="00647CA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96C49">
                              <w:rPr>
                                <w:i/>
                                <w:sz w:val="20"/>
                              </w:rPr>
                              <w:t>en allure 1(montée de 0,5 Km/h)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Capacité Aérobie (Allure 2) – En semaine le mercredi, le jeudi ou Libre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45’ de footing (allure 1) + </w:t>
                            </w:r>
                            <w:r w:rsidR="00BF5661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x </w:t>
                            </w:r>
                            <w:r w:rsidR="00BF5661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 xml:space="preserve">’ en allure 2 –&gt; </w:t>
                            </w:r>
                            <w:r w:rsidR="00BF5661">
                              <w:rPr>
                                <w:i/>
                                <w:sz w:val="20"/>
                              </w:rPr>
                              <w:t>Récup 3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’ en allure 1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Footing =</w:t>
                            </w:r>
                            <w:r>
                              <w:rPr>
                                <w:sz w:val="20"/>
                              </w:rPr>
                              <w:t xml:space="preserve"> 40’ d’</w:t>
                            </w:r>
                            <w:r w:rsidRPr="00183148">
                              <w:rPr>
                                <w:sz w:val="20"/>
                              </w:rPr>
                              <w:t>Allure 1 + PPG</w:t>
                            </w:r>
                            <w:r w:rsidR="00D97AF5">
                              <w:rPr>
                                <w:sz w:val="20"/>
                              </w:rPr>
                              <w:t xml:space="preserve"> (15’)</w:t>
                            </w:r>
                          </w:p>
                          <w:p w:rsidR="00320948" w:rsidRPr="00246320" w:rsidRDefault="00320948" w:rsidP="00647CAA">
                            <w:pPr>
                              <w:rPr>
                                <w:color w:val="4A442A"/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color w:val="4A442A"/>
                                <w:sz w:val="20"/>
                              </w:rPr>
                              <w:t>Séance 4 :</w:t>
                            </w:r>
                            <w:r w:rsidRPr="00183148">
                              <w:rPr>
                                <w:color w:val="4A442A"/>
                                <w:sz w:val="20"/>
                              </w:rPr>
                              <w:t xml:space="preserve"> Footing = Allure 1 </w:t>
                            </w:r>
                            <w:r>
                              <w:rPr>
                                <w:color w:val="4A442A"/>
                                <w:sz w:val="20"/>
                              </w:rPr>
                              <w:t>stricte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.5pt;margin-top:19.9pt;width:479.9pt;height:7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BbMAIAAFwEAAAOAAAAZHJzL2Uyb0RvYy54bWysVE2P0zAQvSPxHyzfadLQbrdR09XSpQhp&#10;+ZAWLtwcx2ksbI+x3Sa7v56x05ZqgQsiB8v2jN/MvDeT1c2gFTkI5yWYik4nOSXCcGik2VX065ft&#10;q2tKfGCmYQqMqOij8PRm/fLFqrelKKAD1QhHEMT4srcV7UKwZZZ53gnN/ASsMGhswWkW8Oh2WeNY&#10;j+haZUWeX2U9uMY64MJ7vL0bjXSd8NtW8PCpbb0IRFUUcwtpdWmt45qtV6zcOWY7yY9psH/IQjNp&#10;MOgZ6o4FRvZO/galJXfgoQ0TDjqDtpVcpBqwmmn+rJqHjlmRakFyvD3T5P8fLP94+OyIbCo6p8Qw&#10;jRJ9Q6FII0gQQxCkiBT11pfo+WDRNwxvYECpU7ne3gP/7omBTcfMTtw6B30nWIMpTuPL7OLpiOMj&#10;SN1/gAZjsX2ABDS0Tkf+kBGC6CjV41kezINwvLzKl7PFazRxtC0XxbIYQ7Dy9No6H94J0CRuKupQ&#10;/oTODvc+xGxYeXKJwTwo2WylUungdvVGOXJg2Crb9KUCnrkpQ3qMPi/mIwF/hcjT9ycILQP2vJK6&#10;otdnJ1ZG2t6aJnVkYFKNe0xZmSOPkbqRxDDUQ1JtcZKnhuYRiXUwtjiOJG46cE+U9NjeFfU/9swJ&#10;StR7g+Isp7NZnId0mM0XBR7cpaW+tDDDEaqigZJxuwnjDO2tk7sOI43tYOAWBW1l4joqP2Z1TB9b&#10;OElwHLc4I5fn5PXrp7D+CQAA//8DAFBLAwQUAAYACAAAACEArNv7R98AAAALAQAADwAAAGRycy9k&#10;b3ducmV2LnhtbEyPzU7DMBCE70i8g7VIXBC1aVCahDgVQgLBrRQEVzfeJhH+Cbabhrdne4LbjHY0&#10;O1+9nq1hE4Y4eCfhZiGAoWu9Hlwn4f3t8boAFpNyWhnvUMIPRlg352e1qrQ/ulectqljVOJipST0&#10;KY0V57Ht0aq48CM6uu19sCqRDR3XQR2p3Bq+FCLnVg2OPvRqxIce26/twUoobp+nz/iSbT7afG/K&#10;dLWanr6DlJcX8/0dsIRz+gvDaT5Nh4Y27fzB6cgM+eWKWJKErCSEU0AUOakdqTITwJua/2dofgEA&#10;AP//AwBQSwECLQAUAAYACAAAACEAtoM4kv4AAADhAQAAEwAAAAAAAAAAAAAAAAAAAAAAW0NvbnRl&#10;bnRfVHlwZXNdLnhtbFBLAQItABQABgAIAAAAIQA4/SH/1gAAAJQBAAALAAAAAAAAAAAAAAAAAC8B&#10;AABfcmVscy8ucmVsc1BLAQItABQABgAIAAAAIQBPrsBbMAIAAFwEAAAOAAAAAAAAAAAAAAAAAC4C&#10;AABkcnMvZTJvRG9jLnhtbFBLAQItABQABgAIAAAAIQCs2/tH3wAAAAsBAAAPAAAAAAAAAAAAAAAA&#10;AIoEAABkcnMvZG93bnJldi54bWxQSwUGAAAAAAQABADzAAAAlgUAAAAA&#10;">
                <v:textbox>
                  <w:txbxContent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VMA (Allure 3) 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3148">
                        <w:rPr>
                          <w:sz w:val="20"/>
                        </w:rPr>
                        <w:t>proposée le samedi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65267B">
                        <w:rPr>
                          <w:sz w:val="20"/>
                        </w:rPr>
                        <w:t>24</w:t>
                      </w:r>
                      <w:r>
                        <w:rPr>
                          <w:sz w:val="20"/>
                        </w:rPr>
                        <w:t xml:space="preserve"> Mai</w:t>
                      </w:r>
                    </w:p>
                    <w:p w:rsidR="00C96C49" w:rsidRPr="00183148" w:rsidRDefault="00320948" w:rsidP="00C96C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40’ de footing (allure 1) + </w:t>
                      </w:r>
                      <w:r w:rsidR="00C96C49">
                        <w:rPr>
                          <w:sz w:val="20"/>
                        </w:rPr>
                        <w:t>1</w:t>
                      </w:r>
                      <w:r w:rsidR="00C96C49">
                        <w:rPr>
                          <w:sz w:val="20"/>
                        </w:rPr>
                        <w:t>2</w:t>
                      </w:r>
                      <w:r w:rsidR="00C96C49">
                        <w:rPr>
                          <w:sz w:val="20"/>
                        </w:rPr>
                        <w:t xml:space="preserve"> x 200m à 100% de VMA </w:t>
                      </w:r>
                      <w:r w:rsidR="00C96C49" w:rsidRPr="00647CAA">
                        <w:rPr>
                          <w:i/>
                          <w:sz w:val="20"/>
                        </w:rPr>
                        <w:t xml:space="preserve">–&gt; Récup </w:t>
                      </w:r>
                      <w:r w:rsidR="00C96C49">
                        <w:rPr>
                          <w:i/>
                          <w:sz w:val="20"/>
                        </w:rPr>
                        <w:t>1’</w:t>
                      </w:r>
                      <w:r w:rsidR="00C96C49" w:rsidRPr="00647CAA">
                        <w:rPr>
                          <w:i/>
                          <w:sz w:val="20"/>
                        </w:rPr>
                        <w:t xml:space="preserve"> </w:t>
                      </w:r>
                      <w:r w:rsidR="00C96C49">
                        <w:rPr>
                          <w:i/>
                          <w:sz w:val="20"/>
                        </w:rPr>
                        <w:t>en allure 1(montée de 0,5 Km/h)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Capacité Aérobie (Allure 2) – En semaine le mercredi, le jeudi ou Libre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45’ de footing (allure 1) + </w:t>
                      </w:r>
                      <w:r w:rsidR="00BF5661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x </w:t>
                      </w:r>
                      <w:r w:rsidR="00BF5661">
                        <w:rPr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 xml:space="preserve">’ en allure 2 –&gt; </w:t>
                      </w:r>
                      <w:r w:rsidR="00BF5661">
                        <w:rPr>
                          <w:i/>
                          <w:sz w:val="20"/>
                        </w:rPr>
                        <w:t>Récup 3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’ en allure 1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Footing =</w:t>
                      </w:r>
                      <w:r>
                        <w:rPr>
                          <w:sz w:val="20"/>
                        </w:rPr>
                        <w:t xml:space="preserve"> 40’ d’</w:t>
                      </w:r>
                      <w:r w:rsidRPr="00183148">
                        <w:rPr>
                          <w:sz w:val="20"/>
                        </w:rPr>
                        <w:t>Allure 1 + PPG</w:t>
                      </w:r>
                      <w:r w:rsidR="00D97AF5">
                        <w:rPr>
                          <w:sz w:val="20"/>
                        </w:rPr>
                        <w:t xml:space="preserve"> (15’)</w:t>
                      </w:r>
                    </w:p>
                    <w:p w:rsidR="00320948" w:rsidRPr="00246320" w:rsidRDefault="00320948" w:rsidP="00647CAA">
                      <w:pPr>
                        <w:rPr>
                          <w:color w:val="4A442A"/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color w:val="4A442A"/>
                          <w:sz w:val="20"/>
                        </w:rPr>
                        <w:t>Séance 4 :</w:t>
                      </w:r>
                      <w:r w:rsidRPr="00183148">
                        <w:rPr>
                          <w:color w:val="4A442A"/>
                          <w:sz w:val="20"/>
                        </w:rPr>
                        <w:t xml:space="preserve"> Footing = Allure 1 </w:t>
                      </w:r>
                      <w:r>
                        <w:rPr>
                          <w:color w:val="4A442A"/>
                          <w:sz w:val="20"/>
                        </w:rPr>
                        <w:t>stricte 40’</w:t>
                      </w:r>
                    </w:p>
                  </w:txbxContent>
                </v:textbox>
              </v:shape>
            </w:pict>
          </mc:Fallback>
        </mc:AlternateContent>
      </w:r>
      <w:r w:rsidR="00647CAA" w:rsidRPr="00647CAA">
        <w:rPr>
          <w:rFonts w:ascii="Chiller" w:hAnsi="Chiller"/>
          <w:b/>
          <w:color w:val="C00000"/>
          <w:sz w:val="36"/>
        </w:rPr>
        <w:t xml:space="preserve">Semaine </w:t>
      </w:r>
      <w:r w:rsidR="00647CAA">
        <w:rPr>
          <w:rFonts w:ascii="Chiller" w:hAnsi="Chiller"/>
          <w:b/>
          <w:color w:val="C00000"/>
          <w:sz w:val="36"/>
        </w:rPr>
        <w:t>4</w:t>
      </w:r>
      <w:r w:rsidR="00CA6BFC">
        <w:rPr>
          <w:rFonts w:ascii="Chiller" w:hAnsi="Chiller"/>
          <w:b/>
          <w:color w:val="C00000"/>
          <w:sz w:val="36"/>
        </w:rPr>
        <w:t xml:space="preserve"> </w:t>
      </w:r>
      <w:r w:rsidR="00647CAA">
        <w:rPr>
          <w:rFonts w:ascii="Arial Narrow" w:hAnsi="Arial Narrow"/>
        </w:rPr>
        <w:t xml:space="preserve"> </w:t>
      </w:r>
      <w:r w:rsidR="00647CAA" w:rsidRPr="00CA6BFC">
        <w:rPr>
          <w:rFonts w:ascii="Arial Narrow" w:hAnsi="Arial Narrow"/>
          <w:b/>
          <w:color w:val="7030A0"/>
        </w:rPr>
        <w:t xml:space="preserve">du Samedi </w:t>
      </w:r>
      <w:r w:rsidR="0065267B">
        <w:rPr>
          <w:rFonts w:ascii="Arial Narrow" w:hAnsi="Arial Narrow"/>
          <w:b/>
          <w:color w:val="7030A0"/>
        </w:rPr>
        <w:t>2</w:t>
      </w:r>
      <w:r w:rsidR="00C96C49">
        <w:rPr>
          <w:rFonts w:ascii="Arial Narrow" w:hAnsi="Arial Narrow"/>
          <w:b/>
          <w:color w:val="7030A0"/>
        </w:rPr>
        <w:t>3</w:t>
      </w:r>
      <w:r w:rsidR="00320948" w:rsidRPr="00CA6BFC">
        <w:rPr>
          <w:rFonts w:ascii="Arial Narrow" w:hAnsi="Arial Narrow"/>
          <w:b/>
          <w:color w:val="7030A0"/>
        </w:rPr>
        <w:t xml:space="preserve"> Mai</w:t>
      </w:r>
      <w:r w:rsidR="00647CAA" w:rsidRPr="00CA6BFC">
        <w:rPr>
          <w:rFonts w:ascii="Arial Narrow" w:hAnsi="Arial Narrow"/>
          <w:b/>
          <w:color w:val="7030A0"/>
        </w:rPr>
        <w:t xml:space="preserve"> au vendredi </w:t>
      </w:r>
      <w:r w:rsidR="00C96C49">
        <w:rPr>
          <w:rFonts w:ascii="Arial Narrow" w:hAnsi="Arial Narrow"/>
          <w:b/>
          <w:color w:val="7030A0"/>
        </w:rPr>
        <w:t>29</w:t>
      </w:r>
      <w:r w:rsidR="00647CAA" w:rsidRPr="00CA6BFC">
        <w:rPr>
          <w:rFonts w:ascii="Arial Narrow" w:hAnsi="Arial Narrow"/>
          <w:b/>
          <w:color w:val="7030A0"/>
        </w:rPr>
        <w:t xml:space="preserve"> Mai 201</w:t>
      </w:r>
      <w:r w:rsidR="0065267B">
        <w:rPr>
          <w:rFonts w:ascii="Arial Narrow" w:hAnsi="Arial Narrow"/>
          <w:b/>
          <w:color w:val="7030A0"/>
        </w:rPr>
        <w:t>4</w:t>
      </w:r>
      <w:r w:rsidR="00647CAA" w:rsidRPr="00CA6BFC">
        <w:rPr>
          <w:rFonts w:ascii="Arial Narrow" w:hAnsi="Arial Narrow"/>
          <w:b/>
          <w:color w:val="7030A0"/>
        </w:rPr>
        <w:t> :</w:t>
      </w: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Pr="00095F9A" w:rsidRDefault="00647CAA" w:rsidP="00647CAA">
      <w:pPr>
        <w:ind w:left="851" w:right="514"/>
        <w:rPr>
          <w:rFonts w:ascii="Arial Narrow" w:hAnsi="Arial Narrow"/>
          <w:sz w:val="36"/>
        </w:rPr>
      </w:pPr>
    </w:p>
    <w:p w:rsidR="00647CAA" w:rsidRPr="00CA6BFC" w:rsidRDefault="00866792" w:rsidP="00647CAA">
      <w:pPr>
        <w:ind w:left="851" w:right="514"/>
        <w:rPr>
          <w:rFonts w:ascii="Arial Narrow" w:hAnsi="Arial Narrow"/>
          <w:b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277571</wp:posOffset>
                </wp:positionV>
                <wp:extent cx="6094730" cy="944245"/>
                <wp:effectExtent l="12700" t="5080" r="7620" b="127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VMA (Allure 3) 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83148">
                              <w:rPr>
                                <w:sz w:val="20"/>
                              </w:rPr>
                              <w:t>proposée le samedi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5267B"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z w:val="20"/>
                              </w:rPr>
                              <w:t xml:space="preserve"> Mai</w:t>
                            </w:r>
                          </w:p>
                          <w:p w:rsidR="00320948" w:rsidRPr="00183148" w:rsidRDefault="00320948" w:rsidP="00D97AF5">
                            <w:pPr>
                              <w:ind w:right="-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40’ de footing (allure 1) + </w:t>
                            </w:r>
                            <w:r w:rsidR="00D97AF5">
                              <w:rPr>
                                <w:sz w:val="20"/>
                              </w:rPr>
                              <w:t>400+500+600+800+600+500m+400+</w:t>
                            </w:r>
                            <w:r>
                              <w:rPr>
                                <w:sz w:val="20"/>
                              </w:rPr>
                              <w:t xml:space="preserve">à 100% de VMA 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–&gt; </w:t>
                            </w:r>
                            <w:r w:rsidR="00D97AF5" w:rsidRPr="00647CAA">
                              <w:rPr>
                                <w:i/>
                                <w:sz w:val="20"/>
                              </w:rPr>
                              <w:t xml:space="preserve">Récup </w:t>
                            </w:r>
                            <w:r w:rsidR="00D97AF5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="00D97AF5" w:rsidRPr="00647CAA">
                              <w:rPr>
                                <w:i/>
                                <w:sz w:val="20"/>
                              </w:rPr>
                              <w:t xml:space="preserve">00m </w:t>
                            </w:r>
                            <w:r w:rsidR="00D97AF5">
                              <w:rPr>
                                <w:i/>
                                <w:sz w:val="20"/>
                              </w:rPr>
                              <w:t>à 400m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Capacité Aérobie (Allure 2) – En semaine le mercredi, le jeudi ou Libre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4</w:t>
                            </w:r>
                            <w:r w:rsidR="00095F9A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’ de footing (allure 1) + </w:t>
                            </w:r>
                            <w:r w:rsidR="00BF5661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x </w:t>
                            </w:r>
                            <w:r w:rsidR="00BF5661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 xml:space="preserve">’ en allure 2 –&gt; </w:t>
                            </w:r>
                            <w:r w:rsidR="00BF5661">
                              <w:rPr>
                                <w:i/>
                                <w:sz w:val="20"/>
                              </w:rPr>
                              <w:t>Récup 3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’30’’ en allure 1 </w:t>
                            </w:r>
                          </w:p>
                          <w:p w:rsidR="00320948" w:rsidRPr="00183148" w:rsidRDefault="00320948" w:rsidP="00647CAA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Footing =</w:t>
                            </w:r>
                            <w:r>
                              <w:rPr>
                                <w:sz w:val="20"/>
                              </w:rPr>
                              <w:t xml:space="preserve"> 40’ d’</w:t>
                            </w:r>
                            <w:r w:rsidRPr="00183148">
                              <w:rPr>
                                <w:sz w:val="20"/>
                              </w:rPr>
                              <w:t>Allure 1 + PPG</w:t>
                            </w:r>
                            <w:r w:rsidR="00D97AF5">
                              <w:rPr>
                                <w:sz w:val="20"/>
                              </w:rPr>
                              <w:t xml:space="preserve"> (15’)</w:t>
                            </w:r>
                          </w:p>
                          <w:p w:rsidR="00320948" w:rsidRPr="00246320" w:rsidRDefault="00320948" w:rsidP="00647CAA">
                            <w:pPr>
                              <w:rPr>
                                <w:color w:val="4A442A"/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color w:val="4A442A"/>
                                <w:sz w:val="20"/>
                              </w:rPr>
                              <w:t>Séance 4 :</w:t>
                            </w:r>
                            <w:r w:rsidRPr="00183148">
                              <w:rPr>
                                <w:color w:val="4A442A"/>
                                <w:sz w:val="20"/>
                              </w:rPr>
                              <w:t xml:space="preserve"> Footing = Allure 1 </w:t>
                            </w:r>
                            <w:r>
                              <w:rPr>
                                <w:color w:val="4A442A"/>
                                <w:sz w:val="20"/>
                              </w:rPr>
                              <w:t>stricte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3.25pt;margin-top:21.85pt;width:479.9pt;height:7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IHMQIAAFwEAAAOAAAAZHJzL2Uyb0RvYy54bWysVE2P2yAQvVfqf0DcGzuus5tYcVbbbFNV&#10;2n5I2156wxjbqJihQGKnv74DzmbTr0tVHxDDDG+G92a8vhl7RQ7COgm6pPNZSonQHGqp25J+/rR7&#10;saTEeaZrpkCLkh6Fozeb58/WgylEBh2oWliCINoVgylp570pksTxTvTMzcAIjc4GbM88mrZNassG&#10;RO9VkqXpVTKArY0FLpzD07vJSTcRv2kE9x+axglPVEmxNh9XG9cqrMlmzYrWMtNJfiqD/UMVPZMa&#10;k56h7phnZG/lb1C95BYcNH7GoU+gaSQX8Q34mnn6y2seOmZEfAuS48yZJvf/YPn7w0dLZF3SnBLN&#10;epToCwpFakG8GL0gWaBoMK7AyAeDsX58BSNKHZ/rzD3wr45o2HZMt+LWWhg6wWoscR5uJhdXJxwX&#10;QKrhHdSYi+09RKCxsX3gDxkhiI5SHc/yYB2E4+FVusqvX6KLo2+V51m+iClY8XjbWOffCOhJ2JTU&#10;ovwRnR3unQ/VsOIxJCRzoGS9k0pFw7bVVllyYNgqu/id0H8KU5oMmH2RLSYC/gqRxu9PEL302PNK&#10;9iVdnoNYEWh7revYkZ5JNe2xZKVPPAbqJhL9WI1RtWVIEDiuoD4isRamFseRxE0H9jslA7Z3Sd23&#10;PbOCEvVWozireZ6HeYhGvrjO0LCXnurSwzRHqJJ6Sqbt1k8ztDdWth1mmtpBwy0K2sjI9VNVp/Kx&#10;haMEp3ELM3Jpx6inn8LmBwAAAP//AwBQSwMEFAAGAAgAAAAhAAhOryngAAAACwEAAA8AAABkcnMv&#10;ZG93bnJldi54bWxMj8FOwzAMhu9IvENkJC6IpbSl60rTCSGB2A0GgmvWZG1F4pQk68rb453g5l/+&#10;9PtzvZ6tYZP2YXAo4GaRANPYOjVgJ+D97fG6BBaiRCWNQy3gRwdYN+dntayUO+KrnraxY1SCoZIC&#10;+hjHivPQ9trKsHCjRtrtnbcyUvQdV14eqdwaniZJwa0ckC70ctQPvW6/tgcroMyfp8+wyV4+2mJv&#10;VvFqOT19eyEuL+b7O2BRz/EPhpM+qUNDTjt3QBWYoZwWt4QKyLMlsBOQlEUGbEfTKs2BNzX//0Pz&#10;CwAA//8DAFBLAQItABQABgAIAAAAIQC2gziS/gAAAOEBAAATAAAAAAAAAAAAAAAAAAAAAABbQ29u&#10;dGVudF9UeXBlc10ueG1sUEsBAi0AFAAGAAgAAAAhADj9If/WAAAAlAEAAAsAAAAAAAAAAAAAAAAA&#10;LwEAAF9yZWxzLy5yZWxzUEsBAi0AFAAGAAgAAAAhALarQgcxAgAAXAQAAA4AAAAAAAAAAAAAAAAA&#10;LgIAAGRycy9lMm9Eb2MueG1sUEsBAi0AFAAGAAgAAAAhAAhOryngAAAACwEAAA8AAAAAAAAAAAAA&#10;AAAAiwQAAGRycy9kb3ducmV2LnhtbFBLBQYAAAAABAAEAPMAAACYBQAAAAA=&#10;">
                <v:textbox>
                  <w:txbxContent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VMA (Allure 3) 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83148">
                        <w:rPr>
                          <w:sz w:val="20"/>
                        </w:rPr>
                        <w:t>proposée le samedi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65267B">
                        <w:rPr>
                          <w:sz w:val="20"/>
                        </w:rPr>
                        <w:t>31</w:t>
                      </w:r>
                      <w:r>
                        <w:rPr>
                          <w:sz w:val="20"/>
                        </w:rPr>
                        <w:t xml:space="preserve"> Mai</w:t>
                      </w:r>
                    </w:p>
                    <w:p w:rsidR="00320948" w:rsidRPr="00183148" w:rsidRDefault="00320948" w:rsidP="00D97AF5">
                      <w:pPr>
                        <w:ind w:right="-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40’ de footing (allure 1) + </w:t>
                      </w:r>
                      <w:r w:rsidR="00D97AF5">
                        <w:rPr>
                          <w:sz w:val="20"/>
                        </w:rPr>
                        <w:t>400+500+600+800+600+500m+400+</w:t>
                      </w:r>
                      <w:r>
                        <w:rPr>
                          <w:sz w:val="20"/>
                        </w:rPr>
                        <w:t xml:space="preserve">à 100% de VMA 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–&gt; </w:t>
                      </w:r>
                      <w:r w:rsidR="00D97AF5" w:rsidRPr="00647CAA">
                        <w:rPr>
                          <w:i/>
                          <w:sz w:val="20"/>
                        </w:rPr>
                        <w:t xml:space="preserve">Récup </w:t>
                      </w:r>
                      <w:r w:rsidR="00D97AF5">
                        <w:rPr>
                          <w:i/>
                          <w:sz w:val="20"/>
                        </w:rPr>
                        <w:t>2</w:t>
                      </w:r>
                      <w:r w:rsidR="00D97AF5" w:rsidRPr="00647CAA">
                        <w:rPr>
                          <w:i/>
                          <w:sz w:val="20"/>
                        </w:rPr>
                        <w:t xml:space="preserve">00m </w:t>
                      </w:r>
                      <w:r w:rsidR="00D97AF5">
                        <w:rPr>
                          <w:i/>
                          <w:sz w:val="20"/>
                        </w:rPr>
                        <w:t>à 400m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Capacité Aérobie (Allure 2) – En semaine le mercredi, le jeudi ou Libre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4</w:t>
                      </w:r>
                      <w:r w:rsidR="00095F9A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’ de footing (allure 1) + </w:t>
                      </w:r>
                      <w:r w:rsidR="00BF5661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x </w:t>
                      </w:r>
                      <w:r w:rsidR="00BF5661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 xml:space="preserve">’ en allure 2 –&gt; </w:t>
                      </w:r>
                      <w:r w:rsidR="00BF5661">
                        <w:rPr>
                          <w:i/>
                          <w:sz w:val="20"/>
                        </w:rPr>
                        <w:t>Récup 3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’30’’ en allure 1 </w:t>
                      </w:r>
                    </w:p>
                    <w:p w:rsidR="00320948" w:rsidRPr="00183148" w:rsidRDefault="00320948" w:rsidP="00647CAA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Footing =</w:t>
                      </w:r>
                      <w:r>
                        <w:rPr>
                          <w:sz w:val="20"/>
                        </w:rPr>
                        <w:t xml:space="preserve"> 40’ d’</w:t>
                      </w:r>
                      <w:r w:rsidRPr="00183148">
                        <w:rPr>
                          <w:sz w:val="20"/>
                        </w:rPr>
                        <w:t>Allure 1 + PPG</w:t>
                      </w:r>
                      <w:r w:rsidR="00D97AF5">
                        <w:rPr>
                          <w:sz w:val="20"/>
                        </w:rPr>
                        <w:t xml:space="preserve"> (15’)</w:t>
                      </w:r>
                    </w:p>
                    <w:p w:rsidR="00320948" w:rsidRPr="00246320" w:rsidRDefault="00320948" w:rsidP="00647CAA">
                      <w:pPr>
                        <w:rPr>
                          <w:color w:val="4A442A"/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color w:val="4A442A"/>
                          <w:sz w:val="20"/>
                        </w:rPr>
                        <w:t>Séance 4 :</w:t>
                      </w:r>
                      <w:r w:rsidRPr="00183148">
                        <w:rPr>
                          <w:color w:val="4A442A"/>
                          <w:sz w:val="20"/>
                        </w:rPr>
                        <w:t xml:space="preserve"> Footing = Allure 1 </w:t>
                      </w:r>
                      <w:r>
                        <w:rPr>
                          <w:color w:val="4A442A"/>
                          <w:sz w:val="20"/>
                        </w:rPr>
                        <w:t>stricte 40’</w:t>
                      </w:r>
                    </w:p>
                  </w:txbxContent>
                </v:textbox>
              </v:shape>
            </w:pict>
          </mc:Fallback>
        </mc:AlternateContent>
      </w:r>
      <w:r w:rsidR="00647CAA" w:rsidRPr="00647CAA">
        <w:rPr>
          <w:rFonts w:ascii="Chiller" w:hAnsi="Chiller"/>
          <w:b/>
          <w:color w:val="C00000"/>
          <w:sz w:val="36"/>
        </w:rPr>
        <w:t xml:space="preserve">Semaine </w:t>
      </w:r>
      <w:r w:rsidR="00647CAA">
        <w:rPr>
          <w:rFonts w:ascii="Chiller" w:hAnsi="Chiller"/>
          <w:b/>
          <w:color w:val="C00000"/>
          <w:sz w:val="36"/>
        </w:rPr>
        <w:t>5</w:t>
      </w:r>
      <w:r w:rsidR="00CA6BFC">
        <w:rPr>
          <w:rFonts w:ascii="Chiller" w:hAnsi="Chiller"/>
          <w:b/>
          <w:color w:val="C00000"/>
          <w:sz w:val="36"/>
        </w:rPr>
        <w:t xml:space="preserve"> </w:t>
      </w:r>
      <w:r w:rsidR="00647CAA">
        <w:rPr>
          <w:rFonts w:ascii="Arial Narrow" w:hAnsi="Arial Narrow"/>
        </w:rPr>
        <w:t xml:space="preserve"> </w:t>
      </w:r>
      <w:r w:rsidR="00647CAA" w:rsidRPr="00CA6BFC">
        <w:rPr>
          <w:rFonts w:ascii="Arial Narrow" w:hAnsi="Arial Narrow"/>
          <w:b/>
          <w:color w:val="7030A0"/>
        </w:rPr>
        <w:t xml:space="preserve">du Samedi </w:t>
      </w:r>
      <w:r w:rsidR="0065267B">
        <w:rPr>
          <w:rFonts w:ascii="Arial Narrow" w:hAnsi="Arial Narrow"/>
          <w:b/>
          <w:color w:val="7030A0"/>
        </w:rPr>
        <w:t>3</w:t>
      </w:r>
      <w:r w:rsidR="00C96C49">
        <w:rPr>
          <w:rFonts w:ascii="Arial Narrow" w:hAnsi="Arial Narrow"/>
          <w:b/>
          <w:color w:val="7030A0"/>
        </w:rPr>
        <w:t>0</w:t>
      </w:r>
      <w:r w:rsidR="00320948" w:rsidRPr="00CA6BFC">
        <w:rPr>
          <w:rFonts w:ascii="Arial Narrow" w:hAnsi="Arial Narrow"/>
          <w:b/>
          <w:color w:val="7030A0"/>
        </w:rPr>
        <w:t xml:space="preserve"> Mai</w:t>
      </w:r>
      <w:r w:rsidR="00647CAA" w:rsidRPr="00CA6BFC">
        <w:rPr>
          <w:rFonts w:ascii="Arial Narrow" w:hAnsi="Arial Narrow"/>
          <w:b/>
          <w:color w:val="7030A0"/>
        </w:rPr>
        <w:t xml:space="preserve"> au vendredi </w:t>
      </w:r>
      <w:r w:rsidR="0065267B">
        <w:rPr>
          <w:rFonts w:ascii="Arial Narrow" w:hAnsi="Arial Narrow"/>
          <w:b/>
          <w:color w:val="7030A0"/>
        </w:rPr>
        <w:t>0</w:t>
      </w:r>
      <w:r w:rsidR="00C96C49">
        <w:rPr>
          <w:rFonts w:ascii="Arial Narrow" w:hAnsi="Arial Narrow"/>
          <w:b/>
          <w:color w:val="7030A0"/>
        </w:rPr>
        <w:t>5</w:t>
      </w:r>
      <w:r w:rsidR="0065267B">
        <w:rPr>
          <w:rFonts w:ascii="Arial Narrow" w:hAnsi="Arial Narrow"/>
          <w:b/>
          <w:color w:val="7030A0"/>
        </w:rPr>
        <w:t xml:space="preserve"> Juin</w:t>
      </w:r>
      <w:r w:rsidR="00647CAA" w:rsidRPr="00CA6BFC">
        <w:rPr>
          <w:rFonts w:ascii="Arial Narrow" w:hAnsi="Arial Narrow"/>
          <w:b/>
          <w:color w:val="7030A0"/>
        </w:rPr>
        <w:t xml:space="preserve"> 201</w:t>
      </w:r>
      <w:r w:rsidR="0065267B">
        <w:rPr>
          <w:rFonts w:ascii="Arial Narrow" w:hAnsi="Arial Narrow"/>
          <w:b/>
          <w:color w:val="7030A0"/>
        </w:rPr>
        <w:t>4</w:t>
      </w:r>
      <w:r w:rsidR="00647CAA" w:rsidRPr="00CA6BFC">
        <w:rPr>
          <w:rFonts w:ascii="Arial Narrow" w:hAnsi="Arial Narrow"/>
          <w:b/>
          <w:color w:val="7030A0"/>
        </w:rPr>
        <w:t> :</w:t>
      </w: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Pr="00095F9A" w:rsidRDefault="00647CAA" w:rsidP="00647CAA">
      <w:pPr>
        <w:ind w:left="851" w:right="514"/>
        <w:rPr>
          <w:rFonts w:ascii="Arial Narrow" w:hAnsi="Arial Narrow"/>
          <w:sz w:val="36"/>
        </w:rPr>
      </w:pPr>
    </w:p>
    <w:p w:rsidR="00647CAA" w:rsidRDefault="00647CAA" w:rsidP="00647CAA">
      <w:pPr>
        <w:ind w:left="851" w:right="514"/>
        <w:rPr>
          <w:rFonts w:ascii="Arial Narrow" w:hAnsi="Arial Narrow"/>
          <w:b/>
          <w:color w:val="7030A0"/>
        </w:rPr>
      </w:pPr>
      <w:r w:rsidRPr="00647CAA">
        <w:rPr>
          <w:rFonts w:ascii="Chiller" w:hAnsi="Chiller"/>
          <w:b/>
          <w:color w:val="C00000"/>
          <w:sz w:val="36"/>
        </w:rPr>
        <w:t xml:space="preserve">Semaine </w:t>
      </w:r>
      <w:r>
        <w:rPr>
          <w:rFonts w:ascii="Chiller" w:hAnsi="Chiller"/>
          <w:b/>
          <w:color w:val="C00000"/>
          <w:sz w:val="36"/>
        </w:rPr>
        <w:t>6</w:t>
      </w:r>
      <w:r>
        <w:rPr>
          <w:rFonts w:ascii="Arial Narrow" w:hAnsi="Arial Narrow"/>
        </w:rPr>
        <w:t xml:space="preserve"> </w:t>
      </w:r>
      <w:r w:rsidR="00CA6BFC">
        <w:rPr>
          <w:rFonts w:ascii="Arial Narrow" w:hAnsi="Arial Narrow"/>
        </w:rPr>
        <w:t xml:space="preserve"> </w:t>
      </w:r>
      <w:r w:rsidRPr="00CA6BFC">
        <w:rPr>
          <w:rFonts w:ascii="Arial Narrow" w:hAnsi="Arial Narrow"/>
          <w:b/>
          <w:color w:val="7030A0"/>
        </w:rPr>
        <w:t xml:space="preserve">du Samedi </w:t>
      </w:r>
      <w:r w:rsidR="00C96C49">
        <w:rPr>
          <w:rFonts w:ascii="Arial Narrow" w:hAnsi="Arial Narrow"/>
          <w:b/>
          <w:color w:val="7030A0"/>
        </w:rPr>
        <w:t>06</w:t>
      </w:r>
      <w:r w:rsidR="00320948" w:rsidRPr="00CA6BFC">
        <w:rPr>
          <w:rFonts w:ascii="Arial Narrow" w:hAnsi="Arial Narrow"/>
          <w:b/>
          <w:color w:val="7030A0"/>
        </w:rPr>
        <w:t xml:space="preserve"> Juin</w:t>
      </w:r>
      <w:r w:rsidRPr="00CA6BFC">
        <w:rPr>
          <w:rFonts w:ascii="Arial Narrow" w:hAnsi="Arial Narrow"/>
          <w:b/>
          <w:color w:val="7030A0"/>
        </w:rPr>
        <w:t xml:space="preserve"> au vendredi </w:t>
      </w:r>
      <w:r w:rsidR="00C96C49">
        <w:rPr>
          <w:rFonts w:ascii="Arial Narrow" w:hAnsi="Arial Narrow"/>
          <w:b/>
          <w:color w:val="7030A0"/>
        </w:rPr>
        <w:t>12</w:t>
      </w:r>
      <w:r w:rsidR="00320948" w:rsidRPr="00CA6BFC">
        <w:rPr>
          <w:rFonts w:ascii="Arial Narrow" w:hAnsi="Arial Narrow"/>
          <w:b/>
          <w:color w:val="7030A0"/>
        </w:rPr>
        <w:t xml:space="preserve"> Juin</w:t>
      </w:r>
      <w:r w:rsidRPr="00CA6BFC">
        <w:rPr>
          <w:rFonts w:ascii="Arial Narrow" w:hAnsi="Arial Narrow"/>
          <w:b/>
          <w:color w:val="7030A0"/>
        </w:rPr>
        <w:t xml:space="preserve"> 201</w:t>
      </w:r>
      <w:r w:rsidR="0065267B">
        <w:rPr>
          <w:rFonts w:ascii="Arial Narrow" w:hAnsi="Arial Narrow"/>
          <w:b/>
          <w:color w:val="7030A0"/>
        </w:rPr>
        <w:t>4</w:t>
      </w:r>
      <w:r w:rsidRPr="00CA6BFC">
        <w:rPr>
          <w:rFonts w:ascii="Arial Narrow" w:hAnsi="Arial Narrow"/>
          <w:b/>
          <w:color w:val="7030A0"/>
        </w:rPr>
        <w:t> :</w:t>
      </w:r>
    </w:p>
    <w:p w:rsidR="0065267B" w:rsidRDefault="0065267B" w:rsidP="00647CAA">
      <w:pPr>
        <w:ind w:left="851" w:right="514"/>
        <w:rPr>
          <w:rFonts w:ascii="Arial Narrow" w:hAnsi="Arial Narrow"/>
          <w:b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1882F8" wp14:editId="6E65347D">
                <wp:simplePos x="0" y="0"/>
                <wp:positionH relativeFrom="column">
                  <wp:posOffset>828420</wp:posOffset>
                </wp:positionH>
                <wp:positionV relativeFrom="paragraph">
                  <wp:posOffset>8433</wp:posOffset>
                </wp:positionV>
                <wp:extent cx="6050839" cy="952805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39" cy="9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7B" w:rsidRDefault="0065267B" w:rsidP="0065267B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VMA (Allure 3) </w:t>
                            </w:r>
                            <w:r w:rsidR="00C96C49">
                              <w:rPr>
                                <w:sz w:val="20"/>
                              </w:rPr>
                              <w:t>– proposée le samedi 6</w:t>
                            </w:r>
                            <w:r>
                              <w:rPr>
                                <w:sz w:val="20"/>
                              </w:rPr>
                              <w:t xml:space="preserve"> Juin </w:t>
                            </w:r>
                          </w:p>
                          <w:p w:rsidR="0065267B" w:rsidRPr="00183148" w:rsidRDefault="0065267B" w:rsidP="0065267B">
                            <w:pPr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30’ de footing (allure 1) + 6 x 500m à 100% de VMA 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–&gt; Récup 300m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 allure 1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 (3’)</w:t>
                            </w:r>
                          </w:p>
                          <w:p w:rsidR="0065267B" w:rsidRPr="00183148" w:rsidRDefault="0065267B" w:rsidP="0065267B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Capacité Aérobie (Allure 2) – En semaine le mercredi, le jeudi ou Libre </w:t>
                            </w:r>
                            <w:r w:rsidR="00095F9A" w:rsidRPr="00095F9A">
                              <w:rPr>
                                <w:color w:val="FF0000"/>
                                <w:sz w:val="20"/>
                              </w:rPr>
                              <w:t>(aller sur le terrain de foot)</w:t>
                            </w:r>
                          </w:p>
                          <w:p w:rsidR="0065267B" w:rsidRPr="00183148" w:rsidRDefault="0065267B" w:rsidP="006526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35’ de footing (allure 1) + 4 tours de terrain : 15’’</w:t>
                            </w:r>
                            <w:r w:rsidRPr="00183148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&gt; 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Récup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15’’</w:t>
                            </w:r>
                            <w:r w:rsidRPr="00647CAA">
                              <w:rPr>
                                <w:i/>
                                <w:sz w:val="20"/>
                              </w:rPr>
                              <w:t xml:space="preserve"> en allure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 (</w:t>
                            </w:r>
                            <w:r>
                              <w:rPr>
                                <w:sz w:val="20"/>
                              </w:rPr>
                              <w:t>terrain de foot coupé en 6)</w:t>
                            </w:r>
                          </w:p>
                          <w:p w:rsidR="0065267B" w:rsidRPr="00183148" w:rsidRDefault="0065267B" w:rsidP="0065267B">
                            <w:pPr>
                              <w:rPr>
                                <w:sz w:val="20"/>
                              </w:rPr>
                            </w:pPr>
                            <w:r w:rsidRPr="00183148">
                              <w:rPr>
                                <w:b/>
                                <w:i/>
                                <w:sz w:val="20"/>
                              </w:rPr>
                              <w:t>Séance de</w:t>
                            </w:r>
                            <w:r w:rsidRPr="00183148">
                              <w:rPr>
                                <w:sz w:val="20"/>
                              </w:rPr>
                              <w:t xml:space="preserve"> Footing =</w:t>
                            </w:r>
                            <w:r>
                              <w:rPr>
                                <w:sz w:val="20"/>
                              </w:rPr>
                              <w:t xml:space="preserve"> 30’ d’</w:t>
                            </w:r>
                            <w:r w:rsidRPr="00183148">
                              <w:rPr>
                                <w:sz w:val="20"/>
                              </w:rPr>
                              <w:t>Allure 1 + PPG</w:t>
                            </w:r>
                            <w:r>
                              <w:rPr>
                                <w:sz w:val="20"/>
                              </w:rPr>
                              <w:t xml:space="preserve"> (15’)</w:t>
                            </w:r>
                          </w:p>
                          <w:p w:rsidR="0065267B" w:rsidRPr="00246320" w:rsidRDefault="0065267B" w:rsidP="0065267B">
                            <w:pPr>
                              <w:rPr>
                                <w:strike/>
                                <w:color w:val="4A442A"/>
                                <w:sz w:val="20"/>
                                <w:lang w:val="en-US"/>
                              </w:rPr>
                            </w:pPr>
                            <w:r w:rsidRPr="00320948">
                              <w:rPr>
                                <w:b/>
                                <w:i/>
                                <w:strike/>
                                <w:color w:val="4A442A"/>
                                <w:sz w:val="20"/>
                                <w:lang w:val="en-US"/>
                              </w:rPr>
                              <w:t xml:space="preserve">Séance </w:t>
                            </w:r>
                            <w:proofErr w:type="gramStart"/>
                            <w:r w:rsidRPr="00320948">
                              <w:rPr>
                                <w:b/>
                                <w:i/>
                                <w:strike/>
                                <w:color w:val="4A442A"/>
                                <w:sz w:val="20"/>
                                <w:lang w:val="en-US"/>
                              </w:rPr>
                              <w:t>4 :</w:t>
                            </w:r>
                            <w:proofErr w:type="gramEnd"/>
                            <w:r w:rsidRPr="00320948">
                              <w:rPr>
                                <w:strike/>
                                <w:color w:val="4A442A"/>
                                <w:sz w:val="20"/>
                                <w:lang w:val="en-US"/>
                              </w:rPr>
                              <w:t xml:space="preserve"> Footing = Allure 1 </w:t>
                            </w:r>
                            <w:proofErr w:type="spellStart"/>
                            <w:r w:rsidRPr="00320948">
                              <w:rPr>
                                <w:strike/>
                                <w:color w:val="4A442A"/>
                                <w:sz w:val="20"/>
                                <w:lang w:val="en-US"/>
                              </w:rPr>
                              <w:t>stricte</w:t>
                            </w:r>
                            <w:proofErr w:type="spellEnd"/>
                            <w:r w:rsidRPr="00320948">
                              <w:rPr>
                                <w:strike/>
                                <w:color w:val="4A442A"/>
                                <w:sz w:val="20"/>
                                <w:lang w:val="en-US"/>
                              </w:rPr>
                              <w:t xml:space="preserve"> 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82F8" id="_x0000_s1035" type="#_x0000_t202" style="position:absolute;left:0;text-align:left;margin-left:65.25pt;margin-top:.65pt;width:476.4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cTLwIAAFwEAAAOAAAAZHJzL2Uyb0RvYy54bWysVE2P2yAQvVfqf0DcGztusk2sOKtttqkq&#10;bT+kbS+9YYxjVGAokNjZX98BZ7Pp16WqD4iB4c3MezNeXQ9akYNwXoKp6HSSUyIMh0aaXUW/fN6+&#10;WFDiAzMNU2BERY/C0+v182er3paigA5UIxxBEOPL3la0C8GWWeZ5JzTzE7DC4GULTrOApttljWM9&#10;omuVFXl+lfXgGuuAC+/x9Ha8pOuE37aCh49t60UgqqKYW0irS2sd12y9YuXOMdtJfkqD/UMWmkmD&#10;Qc9QtywwsnfyNygtuQMPbZhw0Bm0reQi1YDVTPNfqrnvmBWpFiTH2zNN/v/B8g+HT47IpqIFJYZp&#10;lOgrCkUaQYIYgiBFpKi3vkTPe4u+YXgNA0qdyvX2Dvg3TwxsOmZ24sY56DvBGkxxGl9mF09HHB9B&#10;6v49NBiL7QMkoKF1OvKHjBBER6mOZ3kwD8Lx8Cqf54uXS0o43i3nxSKfpxCsfHxtnQ9vBWgSNxV1&#10;KH9CZ4c7H2I2rHx0icE8KNlspVLJcLt6oxw5MGyVbfpO6D+5KUP6FH0+EvBXiDx9f4LQMmDPK6kr&#10;ujg7sTLS9sY0qSMDk2rcY8rKnHiM1I0khqEekmrLGCByXENzRGIdjC2OI4mbDtwDJT22d0X99z1z&#10;ghL1zqA4y+lsFuchGbP5qwINd3lTX94wwxGqooGScbsJ4wztrZO7DiON7WDgBgVtZeL6KatT+tjC&#10;SYLTuMUZubST19NPYf0DAAD//wMAUEsDBBQABgAIAAAAIQAexxJY3QAAAAoBAAAPAAAAZHJzL2Rv&#10;d25yZXYueG1sTE/LTsMwELwj8Q/WInFBrQ1pSwhxKoQEojdoEVzdeJtE+BFsNw1/z+YEt5md0exM&#10;uR6tYQOG2Hkn4XougKGrve5cI+F99zTLgcWknFbGO5TwgxHW1flZqQrtT+4Nh21qGIW4WCgJbUp9&#10;wXmsW7Qqzn2PjrSDD1YloqHhOqgThVvDb4RYcas6Rx9a1eNji/XX9mgl5IuX4TNustePenUwd+nq&#10;dnj+DlJeXowP98ASjunPDFN9qg4Vddr7o9ORGeKZWJJ1AsAmXeTZAtie0JJOvCr5/wnVLwAAAP//&#10;AwBQSwECLQAUAAYACAAAACEAtoM4kv4AAADhAQAAEwAAAAAAAAAAAAAAAAAAAAAAW0NvbnRlbnRf&#10;VHlwZXNdLnhtbFBLAQItABQABgAIAAAAIQA4/SH/1gAAAJQBAAALAAAAAAAAAAAAAAAAAC8BAABf&#10;cmVscy8ucmVsc1BLAQItABQABgAIAAAAIQBygVcTLwIAAFwEAAAOAAAAAAAAAAAAAAAAAC4CAABk&#10;cnMvZTJvRG9jLnhtbFBLAQItABQABgAIAAAAIQAexxJY3QAAAAoBAAAPAAAAAAAAAAAAAAAAAIkE&#10;AABkcnMvZG93bnJldi54bWxQSwUGAAAAAAQABADzAAAAkwUAAAAA&#10;">
                <v:textbox>
                  <w:txbxContent>
                    <w:p w:rsidR="0065267B" w:rsidRDefault="0065267B" w:rsidP="0065267B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VMA (Allure 3) </w:t>
                      </w:r>
                      <w:r w:rsidR="00C96C49">
                        <w:rPr>
                          <w:sz w:val="20"/>
                        </w:rPr>
                        <w:t>– proposée le samedi 6</w:t>
                      </w:r>
                      <w:r>
                        <w:rPr>
                          <w:sz w:val="20"/>
                        </w:rPr>
                        <w:t xml:space="preserve"> Juin </w:t>
                      </w:r>
                    </w:p>
                    <w:p w:rsidR="0065267B" w:rsidRPr="00183148" w:rsidRDefault="0065267B" w:rsidP="0065267B">
                      <w:pPr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30’ de footing (allure 1) + 6 x 500m à 100% de VMA </w:t>
                      </w:r>
                      <w:r w:rsidRPr="00647CAA">
                        <w:rPr>
                          <w:i/>
                          <w:sz w:val="20"/>
                        </w:rPr>
                        <w:t xml:space="preserve">–&gt; Récup 300m </w:t>
                      </w:r>
                      <w:r>
                        <w:rPr>
                          <w:i/>
                          <w:sz w:val="20"/>
                        </w:rPr>
                        <w:t>en allure 1</w:t>
                      </w:r>
                      <w:r w:rsidRPr="00647CAA">
                        <w:rPr>
                          <w:i/>
                          <w:sz w:val="20"/>
                        </w:rPr>
                        <w:t xml:space="preserve"> (3’)</w:t>
                      </w:r>
                    </w:p>
                    <w:p w:rsidR="0065267B" w:rsidRPr="00183148" w:rsidRDefault="0065267B" w:rsidP="0065267B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Capacité Aérobie (Allure 2) – En semaine le mercredi, le jeudi ou Libre </w:t>
                      </w:r>
                      <w:r w:rsidR="00095F9A" w:rsidRPr="00095F9A">
                        <w:rPr>
                          <w:color w:val="FF0000"/>
                          <w:sz w:val="20"/>
                        </w:rPr>
                        <w:t>(aller sur le terrain de foot)</w:t>
                      </w:r>
                    </w:p>
                    <w:p w:rsidR="0065267B" w:rsidRPr="00183148" w:rsidRDefault="0065267B" w:rsidP="0065267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35’ de footing (allure 1) + 4 tours de terrain : 15’’</w:t>
                      </w:r>
                      <w:r w:rsidRPr="00183148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&gt; </w:t>
                      </w:r>
                      <w:r w:rsidRPr="00647CAA">
                        <w:rPr>
                          <w:i/>
                          <w:sz w:val="20"/>
                        </w:rPr>
                        <w:t xml:space="preserve">Récup </w:t>
                      </w:r>
                      <w:r>
                        <w:rPr>
                          <w:i/>
                          <w:sz w:val="20"/>
                        </w:rPr>
                        <w:t>15’’</w:t>
                      </w:r>
                      <w:r w:rsidRPr="00647CAA">
                        <w:rPr>
                          <w:i/>
                          <w:sz w:val="20"/>
                        </w:rPr>
                        <w:t xml:space="preserve"> en allure </w:t>
                      </w:r>
                      <w:r>
                        <w:rPr>
                          <w:i/>
                          <w:sz w:val="20"/>
                        </w:rPr>
                        <w:t>1 (</w:t>
                      </w:r>
                      <w:r>
                        <w:rPr>
                          <w:sz w:val="20"/>
                        </w:rPr>
                        <w:t>terrain de foot coupé en 6)</w:t>
                      </w:r>
                    </w:p>
                    <w:p w:rsidR="0065267B" w:rsidRPr="00183148" w:rsidRDefault="0065267B" w:rsidP="0065267B">
                      <w:pPr>
                        <w:rPr>
                          <w:sz w:val="20"/>
                        </w:rPr>
                      </w:pPr>
                      <w:r w:rsidRPr="00183148">
                        <w:rPr>
                          <w:b/>
                          <w:i/>
                          <w:sz w:val="20"/>
                        </w:rPr>
                        <w:t>Séance de</w:t>
                      </w:r>
                      <w:r w:rsidRPr="00183148">
                        <w:rPr>
                          <w:sz w:val="20"/>
                        </w:rPr>
                        <w:t xml:space="preserve"> Footing =</w:t>
                      </w:r>
                      <w:r>
                        <w:rPr>
                          <w:sz w:val="20"/>
                        </w:rPr>
                        <w:t xml:space="preserve"> 30’ d’</w:t>
                      </w:r>
                      <w:r w:rsidRPr="00183148">
                        <w:rPr>
                          <w:sz w:val="20"/>
                        </w:rPr>
                        <w:t>Allure 1 + PPG</w:t>
                      </w:r>
                      <w:r>
                        <w:rPr>
                          <w:sz w:val="20"/>
                        </w:rPr>
                        <w:t xml:space="preserve"> (15’)</w:t>
                      </w:r>
                    </w:p>
                    <w:p w:rsidR="0065267B" w:rsidRPr="00246320" w:rsidRDefault="0065267B" w:rsidP="0065267B">
                      <w:pPr>
                        <w:rPr>
                          <w:strike/>
                          <w:color w:val="4A442A"/>
                          <w:sz w:val="20"/>
                          <w:lang w:val="en-US"/>
                        </w:rPr>
                      </w:pPr>
                      <w:r w:rsidRPr="00320948">
                        <w:rPr>
                          <w:b/>
                          <w:i/>
                          <w:strike/>
                          <w:color w:val="4A442A"/>
                          <w:sz w:val="20"/>
                          <w:lang w:val="en-US"/>
                        </w:rPr>
                        <w:t xml:space="preserve">Séance </w:t>
                      </w:r>
                      <w:proofErr w:type="gramStart"/>
                      <w:r w:rsidRPr="00320948">
                        <w:rPr>
                          <w:b/>
                          <w:i/>
                          <w:strike/>
                          <w:color w:val="4A442A"/>
                          <w:sz w:val="20"/>
                          <w:lang w:val="en-US"/>
                        </w:rPr>
                        <w:t>4 :</w:t>
                      </w:r>
                      <w:proofErr w:type="gramEnd"/>
                      <w:r w:rsidRPr="00320948">
                        <w:rPr>
                          <w:strike/>
                          <w:color w:val="4A442A"/>
                          <w:sz w:val="20"/>
                          <w:lang w:val="en-US"/>
                        </w:rPr>
                        <w:t xml:space="preserve"> Footing = Allure 1 </w:t>
                      </w:r>
                      <w:proofErr w:type="spellStart"/>
                      <w:r w:rsidRPr="00320948">
                        <w:rPr>
                          <w:strike/>
                          <w:color w:val="4A442A"/>
                          <w:sz w:val="20"/>
                          <w:lang w:val="en-US"/>
                        </w:rPr>
                        <w:t>stricte</w:t>
                      </w:r>
                      <w:proofErr w:type="spellEnd"/>
                      <w:r w:rsidRPr="00320948">
                        <w:rPr>
                          <w:strike/>
                          <w:color w:val="4A442A"/>
                          <w:sz w:val="20"/>
                          <w:lang w:val="en-US"/>
                        </w:rPr>
                        <w:t xml:space="preserve"> 30’</w:t>
                      </w:r>
                    </w:p>
                  </w:txbxContent>
                </v:textbox>
              </v:shape>
            </w:pict>
          </mc:Fallback>
        </mc:AlternateContent>
      </w:r>
    </w:p>
    <w:p w:rsidR="0065267B" w:rsidRPr="00CA6BFC" w:rsidRDefault="0065267B" w:rsidP="00647CAA">
      <w:pPr>
        <w:ind w:left="851" w:right="514"/>
        <w:rPr>
          <w:rFonts w:ascii="Arial Narrow" w:hAnsi="Arial Narrow"/>
          <w:b/>
          <w:color w:val="7030A0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Default="00647CAA" w:rsidP="00647CAA">
      <w:pPr>
        <w:ind w:left="851" w:right="514"/>
        <w:rPr>
          <w:rFonts w:ascii="Arial Narrow" w:hAnsi="Arial Narrow"/>
        </w:rPr>
      </w:pPr>
    </w:p>
    <w:p w:rsidR="00647CAA" w:rsidRPr="00246320" w:rsidRDefault="00647CAA" w:rsidP="00647CAA">
      <w:pPr>
        <w:ind w:left="851" w:right="514"/>
        <w:rPr>
          <w:rFonts w:ascii="Arial Narrow" w:hAnsi="Arial Narrow"/>
          <w:sz w:val="32"/>
        </w:rPr>
      </w:pPr>
    </w:p>
    <w:p w:rsidR="00246320" w:rsidRPr="00246320" w:rsidRDefault="00246320" w:rsidP="00490EEA">
      <w:pPr>
        <w:ind w:left="851" w:right="514"/>
        <w:rPr>
          <w:rFonts w:ascii="Chiller" w:hAnsi="Chiller"/>
          <w:b/>
          <w:color w:val="C00000"/>
          <w:sz w:val="36"/>
        </w:rPr>
      </w:pPr>
      <w:r w:rsidRPr="00246320">
        <w:rPr>
          <w:rFonts w:ascii="Chiller" w:hAnsi="Chiller"/>
          <w:b/>
          <w:color w:val="C00000"/>
          <w:sz w:val="36"/>
        </w:rPr>
        <w:t xml:space="preserve">Bonne </w:t>
      </w:r>
      <w:r>
        <w:rPr>
          <w:rFonts w:ascii="Chiller" w:hAnsi="Chiller"/>
          <w:b/>
          <w:color w:val="C00000"/>
          <w:sz w:val="36"/>
        </w:rPr>
        <w:t>Préparation à chacune et chacun !</w:t>
      </w:r>
    </w:p>
    <w:p w:rsidR="00095F9A" w:rsidRDefault="00246320" w:rsidP="00246320">
      <w:pPr>
        <w:ind w:left="851" w:right="372"/>
        <w:rPr>
          <w:rFonts w:ascii="Arial Narrow" w:hAnsi="Arial Narrow"/>
          <w:b/>
        </w:rPr>
      </w:pPr>
      <w:r w:rsidRPr="00246320">
        <w:rPr>
          <w:rFonts w:ascii="Arial Narrow" w:hAnsi="Arial Narrow"/>
          <w:b/>
        </w:rPr>
        <w:t xml:space="preserve">Je suis </w:t>
      </w:r>
      <w:r w:rsidR="0065267B">
        <w:rPr>
          <w:rFonts w:ascii="Arial Narrow" w:hAnsi="Arial Narrow"/>
          <w:b/>
        </w:rPr>
        <w:t xml:space="preserve">à l’entrainement </w:t>
      </w:r>
      <w:r w:rsidRPr="00246320">
        <w:rPr>
          <w:rFonts w:ascii="Arial Narrow" w:hAnsi="Arial Narrow"/>
          <w:b/>
        </w:rPr>
        <w:t xml:space="preserve"> toutes les séances du samedi </w:t>
      </w:r>
      <w:r w:rsidR="00095F9A">
        <w:rPr>
          <w:rFonts w:ascii="Arial Narrow" w:hAnsi="Arial Narrow"/>
          <w:b/>
        </w:rPr>
        <w:t xml:space="preserve">– </w:t>
      </w:r>
      <w:r w:rsidR="00C96C49">
        <w:rPr>
          <w:rFonts w:ascii="Arial Narrow" w:hAnsi="Arial Narrow"/>
          <w:b/>
          <w:color w:val="FF0000"/>
        </w:rPr>
        <w:t>RV : 09</w:t>
      </w:r>
      <w:r w:rsidR="00095F9A" w:rsidRPr="00095F9A">
        <w:rPr>
          <w:rFonts w:ascii="Arial Narrow" w:hAnsi="Arial Narrow"/>
          <w:b/>
          <w:color w:val="FF0000"/>
        </w:rPr>
        <w:t>h</w:t>
      </w:r>
      <w:r w:rsidR="00C96C49">
        <w:rPr>
          <w:rFonts w:ascii="Arial Narrow" w:hAnsi="Arial Narrow"/>
          <w:b/>
          <w:color w:val="FF0000"/>
        </w:rPr>
        <w:t xml:space="preserve">45 - </w:t>
      </w:r>
      <w:r w:rsidR="00C96C49" w:rsidRPr="00C96C49">
        <w:rPr>
          <w:rFonts w:ascii="Arial Narrow" w:hAnsi="Arial Narrow"/>
          <w:b/>
          <w:color w:val="FF0000"/>
          <w:u w:val="single"/>
        </w:rPr>
        <w:t xml:space="preserve">Départ </w:t>
      </w:r>
      <w:r w:rsidR="00C96C49" w:rsidRPr="00C96C49">
        <w:rPr>
          <w:rFonts w:ascii="Arial Narrow" w:hAnsi="Arial Narrow"/>
          <w:b/>
          <w:color w:val="FF0000"/>
          <w:u w:val="double"/>
        </w:rPr>
        <w:t>10h00</w:t>
      </w:r>
    </w:p>
    <w:p w:rsidR="00246320" w:rsidRDefault="0065267B" w:rsidP="00C96C49">
      <w:pPr>
        <w:ind w:left="851" w:right="8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Entrainement sur la </w:t>
      </w:r>
      <w:r w:rsidR="00C96C49">
        <w:rPr>
          <w:rFonts w:ascii="Arial Narrow" w:hAnsi="Arial Narrow"/>
          <w:b/>
        </w:rPr>
        <w:t>piste, sauf le 23 mai (tournoi de foot) occupe tous les espaces (RV sur l’esplanade</w:t>
      </w:r>
      <w:r>
        <w:rPr>
          <w:rFonts w:ascii="Arial Narrow" w:hAnsi="Arial Narrow"/>
          <w:b/>
        </w:rPr>
        <w:t> !... </w:t>
      </w:r>
      <w:r w:rsidRPr="0065267B">
        <w:rPr>
          <w:rFonts w:ascii="Arial Narrow" w:hAnsi="Arial Narrow"/>
          <w:b/>
        </w:rPr>
        <w:sym w:font="Wingdings" w:char="F04A"/>
      </w:r>
      <w:r>
        <w:rPr>
          <w:rFonts w:ascii="Arial Narrow" w:hAnsi="Arial Narrow"/>
          <w:b/>
        </w:rPr>
        <w:t xml:space="preserve"> </w:t>
      </w:r>
    </w:p>
    <w:p w:rsidR="00095F9A" w:rsidRPr="00095F9A" w:rsidRDefault="00095F9A" w:rsidP="00246320">
      <w:pPr>
        <w:ind w:left="851" w:right="372"/>
        <w:rPr>
          <w:rFonts w:ascii="Arial Narrow" w:hAnsi="Arial Narrow"/>
          <w:b/>
          <w:color w:val="7030A0"/>
        </w:rPr>
      </w:pPr>
      <w:r w:rsidRPr="00095F9A">
        <w:rPr>
          <w:rFonts w:ascii="Arial Narrow" w:hAnsi="Arial Narrow"/>
          <w:b/>
          <w:color w:val="7030A0"/>
        </w:rPr>
        <w:t xml:space="preserve">Il serait bien que pour la course (j’emmènerai un groupe pour viser ‘’moins d’une heure !’’ </w:t>
      </w:r>
      <w:proofErr w:type="gramStart"/>
      <w:r w:rsidRPr="00095F9A">
        <w:rPr>
          <w:rFonts w:ascii="Arial Narrow" w:hAnsi="Arial Narrow"/>
          <w:b/>
          <w:color w:val="7030A0"/>
        </w:rPr>
        <w:t>sur</w:t>
      </w:r>
      <w:proofErr w:type="gramEnd"/>
      <w:r w:rsidRPr="00095F9A">
        <w:rPr>
          <w:rFonts w:ascii="Arial Narrow" w:hAnsi="Arial Narrow"/>
          <w:b/>
          <w:color w:val="7030A0"/>
        </w:rPr>
        <w:t xml:space="preserve"> le 10 Km), nous portions le nouveau maillot du COP Athlé (</w:t>
      </w:r>
      <w:r w:rsidR="00C96C49">
        <w:rPr>
          <w:rFonts w:ascii="Arial Narrow" w:hAnsi="Arial Narrow"/>
          <w:b/>
          <w:color w:val="7030A0"/>
        </w:rPr>
        <w:t>remis il y a quelques semaines</w:t>
      </w:r>
      <w:r w:rsidRPr="00095F9A">
        <w:rPr>
          <w:rFonts w:ascii="Arial Narrow" w:hAnsi="Arial Narrow"/>
          <w:b/>
          <w:color w:val="7030A0"/>
        </w:rPr>
        <w:t>) !</w:t>
      </w:r>
    </w:p>
    <w:p w:rsidR="00246320" w:rsidRDefault="00246320" w:rsidP="00246320">
      <w:pPr>
        <w:ind w:left="851" w:right="514"/>
        <w:jc w:val="right"/>
        <w:rPr>
          <w:rFonts w:ascii="Arial Narrow" w:hAnsi="Arial Narrow"/>
          <w:b/>
        </w:rPr>
      </w:pPr>
    </w:p>
    <w:p w:rsidR="00246320" w:rsidRPr="00246320" w:rsidRDefault="00246320" w:rsidP="00246320">
      <w:pPr>
        <w:ind w:left="851" w:right="51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Patrick CHAUVEL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sectPr w:rsidR="00246320" w:rsidRPr="00246320" w:rsidSect="00183148">
      <w:footerReference w:type="default" r:id="rId9"/>
      <w:pgSz w:w="11906" w:h="16838"/>
      <w:pgMar w:top="851" w:right="284" w:bottom="539" w:left="193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47" w:rsidRDefault="00252A47">
      <w:r>
        <w:separator/>
      </w:r>
    </w:p>
  </w:endnote>
  <w:endnote w:type="continuationSeparator" w:id="0">
    <w:p w:rsidR="00252A47" w:rsidRDefault="0025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48" w:rsidRDefault="00320948">
    <w:pPr>
      <w:pStyle w:val="Pieddepage"/>
    </w:pPr>
    <w:r>
      <w:t>______________________________________________________________________________________________</w:t>
    </w:r>
  </w:p>
  <w:p w:rsidR="00320948" w:rsidRPr="00267813" w:rsidRDefault="00320948" w:rsidP="00CC0B6B">
    <w:pPr>
      <w:pStyle w:val="Pieddepage"/>
      <w:jc w:val="center"/>
      <w:rPr>
        <w:rFonts w:ascii="Goudy Old Style" w:hAnsi="Goudy Old Style"/>
        <w:sz w:val="22"/>
      </w:rPr>
    </w:pPr>
    <w:r>
      <w:rPr>
        <w:rFonts w:ascii="Goudy Old Style" w:hAnsi="Goudy Old Style"/>
        <w:sz w:val="22"/>
      </w:rPr>
      <w:t xml:space="preserve">Programmation de Préparation au </w:t>
    </w:r>
    <w:r w:rsidRPr="00897C04">
      <w:rPr>
        <w:rFonts w:ascii="Goudy Old Style" w:hAnsi="Goudy Old Style"/>
        <w:i/>
        <w:sz w:val="22"/>
      </w:rPr>
      <w:t>« 10 Km de Pacé »</w:t>
    </w:r>
    <w:r>
      <w:rPr>
        <w:rFonts w:ascii="Goudy Old Style" w:hAnsi="Goudy Old Style"/>
        <w:sz w:val="22"/>
      </w:rPr>
      <w:t xml:space="preserve"> du 1</w:t>
    </w:r>
    <w:r w:rsidR="00C96C49">
      <w:rPr>
        <w:rFonts w:ascii="Goudy Old Style" w:hAnsi="Goudy Old Style"/>
        <w:sz w:val="22"/>
      </w:rPr>
      <w:t xml:space="preserve">4 </w:t>
    </w:r>
    <w:r>
      <w:rPr>
        <w:rFonts w:ascii="Goudy Old Style" w:hAnsi="Goudy Old Style"/>
        <w:sz w:val="22"/>
      </w:rPr>
      <w:t>Juin 201</w:t>
    </w:r>
    <w:r w:rsidR="00C96C49">
      <w:rPr>
        <w:rFonts w:ascii="Goudy Old Style" w:hAnsi="Goudy Old Style"/>
        <w:sz w:val="22"/>
      </w:rPr>
      <w:t>5</w:t>
    </w:r>
    <w:r>
      <w:rPr>
        <w:rFonts w:ascii="Goudy Old Style" w:hAnsi="Goudy Old Style"/>
        <w:sz w:val="22"/>
      </w:rPr>
      <w:t xml:space="preserve"> </w:t>
    </w:r>
    <w:r w:rsidRPr="00267813">
      <w:rPr>
        <w:rFonts w:ascii="Goudy Old Style" w:hAnsi="Goudy Old Style"/>
        <w:sz w:val="22"/>
      </w:rPr>
      <w:t>– COP Athlétisme – 201</w:t>
    </w:r>
    <w:r w:rsidR="00C96C49">
      <w:rPr>
        <w:rFonts w:ascii="Goudy Old Style" w:hAnsi="Goudy Old Style"/>
        <w:sz w:val="22"/>
      </w:rPr>
      <w:t>4</w:t>
    </w:r>
    <w:r>
      <w:rPr>
        <w:rFonts w:ascii="Goudy Old Style" w:hAnsi="Goudy Old Style"/>
        <w:sz w:val="22"/>
      </w:rPr>
      <w:t xml:space="preserve"> – 201</w:t>
    </w:r>
    <w:r w:rsidR="00C96C49">
      <w:rPr>
        <w:rFonts w:ascii="Goudy Old Style" w:hAnsi="Goudy Old Style"/>
        <w:sz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47" w:rsidRDefault="00252A47">
      <w:r>
        <w:separator/>
      </w:r>
    </w:p>
  </w:footnote>
  <w:footnote w:type="continuationSeparator" w:id="0">
    <w:p w:rsidR="00252A47" w:rsidRDefault="0025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5BED"/>
    <w:multiLevelType w:val="hybridMultilevel"/>
    <w:tmpl w:val="A5C88FE0"/>
    <w:lvl w:ilvl="0" w:tplc="A90477F6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3E9648CD"/>
    <w:multiLevelType w:val="hybridMultilevel"/>
    <w:tmpl w:val="4A90C770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4439A4"/>
    <w:multiLevelType w:val="hybridMultilevel"/>
    <w:tmpl w:val="039E45B6"/>
    <w:lvl w:ilvl="0" w:tplc="A90477F6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444B2831"/>
    <w:multiLevelType w:val="hybridMultilevel"/>
    <w:tmpl w:val="216A35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71D5374"/>
    <w:multiLevelType w:val="hybridMultilevel"/>
    <w:tmpl w:val="A8DCAFE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9"/>
    <w:rsid w:val="00095F9A"/>
    <w:rsid w:val="000B4DF8"/>
    <w:rsid w:val="00136298"/>
    <w:rsid w:val="00183148"/>
    <w:rsid w:val="001F5B3C"/>
    <w:rsid w:val="00246320"/>
    <w:rsid w:val="00252A47"/>
    <w:rsid w:val="002F019D"/>
    <w:rsid w:val="00320948"/>
    <w:rsid w:val="0036160F"/>
    <w:rsid w:val="00466089"/>
    <w:rsid w:val="00490EEA"/>
    <w:rsid w:val="004A2281"/>
    <w:rsid w:val="004B208D"/>
    <w:rsid w:val="005D0D7E"/>
    <w:rsid w:val="00604C01"/>
    <w:rsid w:val="00647CAA"/>
    <w:rsid w:val="0065267B"/>
    <w:rsid w:val="006956A1"/>
    <w:rsid w:val="00756FBC"/>
    <w:rsid w:val="00774618"/>
    <w:rsid w:val="0078697E"/>
    <w:rsid w:val="007B7331"/>
    <w:rsid w:val="007F5D53"/>
    <w:rsid w:val="00866792"/>
    <w:rsid w:val="00897C04"/>
    <w:rsid w:val="0094290A"/>
    <w:rsid w:val="009C5873"/>
    <w:rsid w:val="009F4369"/>
    <w:rsid w:val="00A861CA"/>
    <w:rsid w:val="00BC73A0"/>
    <w:rsid w:val="00BD1BAB"/>
    <w:rsid w:val="00BF3A32"/>
    <w:rsid w:val="00BF5661"/>
    <w:rsid w:val="00C223F1"/>
    <w:rsid w:val="00C346B8"/>
    <w:rsid w:val="00C85C32"/>
    <w:rsid w:val="00C96C49"/>
    <w:rsid w:val="00CA29BF"/>
    <w:rsid w:val="00CA6BFC"/>
    <w:rsid w:val="00CC0B6B"/>
    <w:rsid w:val="00D97AF5"/>
    <w:rsid w:val="00EB7455"/>
    <w:rsid w:val="00F4112F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941099-3DA5-4447-B83C-BF95815F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F436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5D0D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D0D7E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1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D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CHAUVEL</dc:creator>
  <cp:lastModifiedBy>Patrick Chauvel</cp:lastModifiedBy>
  <cp:revision>3</cp:revision>
  <dcterms:created xsi:type="dcterms:W3CDTF">2015-05-18T10:25:00Z</dcterms:created>
  <dcterms:modified xsi:type="dcterms:W3CDTF">2015-05-18T10:36:00Z</dcterms:modified>
</cp:coreProperties>
</file>